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7C" w:rsidRDefault="00357CCA" w:rsidP="0042107C">
      <w:pPr>
        <w:rPr>
          <w:b/>
          <w:bCs/>
        </w:rPr>
      </w:pPr>
      <w:r>
        <w:rPr>
          <w:b/>
          <w:bCs/>
        </w:rPr>
        <w:t>ROMAN</w:t>
      </w:r>
      <w:r w:rsidR="00A917F8">
        <w:rPr>
          <w:b/>
          <w:bCs/>
        </w:rPr>
        <w:t>IA</w:t>
      </w:r>
      <w:r w:rsidR="00A917F8">
        <w:rPr>
          <w:b/>
          <w:bCs/>
        </w:rPr>
        <w:tab/>
      </w:r>
      <w:r w:rsidR="00A917F8">
        <w:rPr>
          <w:b/>
          <w:bCs/>
        </w:rPr>
        <w:tab/>
      </w:r>
      <w:r w:rsidR="00A917F8">
        <w:rPr>
          <w:b/>
          <w:bCs/>
        </w:rPr>
        <w:tab/>
        <w:t xml:space="preserve">       </w:t>
      </w:r>
      <w:r w:rsidR="00A917F8">
        <w:rPr>
          <w:b/>
          <w:bCs/>
        </w:rPr>
        <w:tab/>
      </w:r>
      <w:r w:rsidR="00A917F8">
        <w:rPr>
          <w:b/>
          <w:bCs/>
        </w:rPr>
        <w:tab/>
      </w:r>
      <w:r w:rsidR="00A917F8">
        <w:rPr>
          <w:b/>
          <w:bCs/>
        </w:rPr>
        <w:tab/>
        <w:t xml:space="preserve">          </w:t>
      </w:r>
      <w:r w:rsidR="00A917F8">
        <w:rPr>
          <w:b/>
          <w:bCs/>
        </w:rPr>
        <w:tab/>
      </w:r>
      <w:r>
        <w:rPr>
          <w:b/>
          <w:bCs/>
        </w:rPr>
        <w:tab/>
      </w:r>
      <w:r w:rsidR="008F05C8">
        <w:rPr>
          <w:b/>
          <w:bCs/>
        </w:rPr>
        <w:tab/>
      </w:r>
      <w:r w:rsidR="008F05C8">
        <w:rPr>
          <w:b/>
          <w:bCs/>
        </w:rPr>
        <w:tab/>
      </w:r>
      <w:r w:rsidR="008F05C8">
        <w:rPr>
          <w:b/>
          <w:bCs/>
        </w:rPr>
        <w:tab/>
      </w:r>
      <w:r w:rsidR="008F05C8">
        <w:rPr>
          <w:b/>
          <w:bCs/>
        </w:rPr>
        <w:tab/>
      </w:r>
    </w:p>
    <w:p w:rsidR="00B5122B" w:rsidRDefault="008F05C8" w:rsidP="0042107C">
      <w:pPr>
        <w:rPr>
          <w:b/>
          <w:bCs/>
        </w:rPr>
      </w:pPr>
      <w:r>
        <w:rPr>
          <w:b/>
          <w:bCs/>
        </w:rPr>
        <w:t>JUDEŢUL ARGEŞ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366EF">
        <w:rPr>
          <w:b/>
          <w:bCs/>
        </w:rPr>
        <w:tab/>
      </w:r>
      <w:r w:rsidR="00B366EF">
        <w:rPr>
          <w:b/>
          <w:bCs/>
        </w:rPr>
        <w:tab/>
      </w:r>
      <w:r w:rsidR="00B366EF">
        <w:rPr>
          <w:b/>
          <w:bCs/>
        </w:rPr>
        <w:tab/>
      </w:r>
      <w:r w:rsidR="00B366EF">
        <w:rPr>
          <w:b/>
          <w:bCs/>
        </w:rPr>
        <w:tab/>
      </w:r>
      <w:r w:rsidR="0042107C">
        <w:rPr>
          <w:b/>
          <w:bCs/>
        </w:rPr>
        <w:tab/>
      </w:r>
      <w:r w:rsidR="0042107C">
        <w:rPr>
          <w:b/>
          <w:bCs/>
        </w:rPr>
        <w:tab/>
      </w:r>
      <w:r w:rsidR="00FA7950">
        <w:rPr>
          <w:b/>
          <w:bCs/>
        </w:rPr>
        <w:tab/>
      </w:r>
      <w:r w:rsidR="0010075F">
        <w:rPr>
          <w:b/>
          <w:bCs/>
        </w:rPr>
        <w:t>Anexa nr.1 la PHCJ nr.90/16.03.2022</w:t>
      </w:r>
      <w:r>
        <w:rPr>
          <w:b/>
          <w:bCs/>
        </w:rPr>
        <w:tab/>
      </w:r>
    </w:p>
    <w:p w:rsidR="00357CCA" w:rsidRDefault="001D6B1A" w:rsidP="001D6B1A">
      <w:pPr>
        <w:pStyle w:val="BodyTextIndent"/>
        <w:ind w:left="2880" w:firstLine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57CCA" w:rsidRPr="00B366EF">
        <w:rPr>
          <w:sz w:val="28"/>
          <w:szCs w:val="28"/>
        </w:rPr>
        <w:t>ORGANIGRAMA TEATRULUI „</w:t>
      </w:r>
      <w:r w:rsidR="00EC501D" w:rsidRPr="00B366EF">
        <w:rPr>
          <w:sz w:val="28"/>
          <w:szCs w:val="28"/>
        </w:rPr>
        <w:t>AL</w:t>
      </w:r>
      <w:r w:rsidR="00EC501D">
        <w:rPr>
          <w:sz w:val="28"/>
          <w:szCs w:val="28"/>
        </w:rPr>
        <w:t>EXANDRU</w:t>
      </w:r>
      <w:r w:rsidR="00357CCA" w:rsidRPr="00B366EF">
        <w:rPr>
          <w:sz w:val="28"/>
          <w:szCs w:val="28"/>
        </w:rPr>
        <w:t xml:space="preserve"> DAVILA” PITEŞTI</w:t>
      </w:r>
    </w:p>
    <w:p w:rsidR="00C137DB" w:rsidRDefault="00A846E9" w:rsidP="00EF4608">
      <w:pPr>
        <w:pStyle w:val="BodyTextIndent"/>
        <w:jc w:val="center"/>
        <w:rPr>
          <w:sz w:val="28"/>
          <w:szCs w:val="28"/>
        </w:rPr>
      </w:pPr>
      <w:r w:rsidRPr="00A846E9">
        <w:rPr>
          <w:noProof/>
          <w:sz w:val="24"/>
          <w:lang w:val="en-US"/>
        </w:rPr>
        <w:pict>
          <v:rect id="_x0000_s1169" style="position:absolute;left:0;text-align:left;margin-left:221.15pt;margin-top:11.9pt;width:235.75pt;height:22.9pt;z-index:251634688">
            <v:textbox style="mso-next-textbox:#_x0000_s1169">
              <w:txbxContent>
                <w:p w:rsidR="008F05C8" w:rsidRPr="006D6B47" w:rsidRDefault="008F05C8" w:rsidP="008F05C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D6B47">
                    <w:rPr>
                      <w:b/>
                      <w:sz w:val="28"/>
                      <w:szCs w:val="28"/>
                    </w:rPr>
                    <w:t xml:space="preserve">CONSILIUL </w:t>
                  </w:r>
                  <w:r w:rsidR="00CB466F" w:rsidRPr="006D6B47">
                    <w:rPr>
                      <w:b/>
                      <w:sz w:val="28"/>
                      <w:szCs w:val="28"/>
                    </w:rPr>
                    <w:t>JUDETEAN ARGES</w:t>
                  </w:r>
                </w:p>
              </w:txbxContent>
            </v:textbox>
          </v:rect>
        </w:pict>
      </w:r>
    </w:p>
    <w:p w:rsidR="00C137DB" w:rsidRDefault="00C137DB" w:rsidP="00EF4608">
      <w:pPr>
        <w:pStyle w:val="BodyTextIndent"/>
        <w:jc w:val="center"/>
        <w:rPr>
          <w:sz w:val="28"/>
          <w:szCs w:val="28"/>
        </w:rPr>
      </w:pPr>
    </w:p>
    <w:p w:rsidR="00FE54E5" w:rsidRDefault="00A846E9">
      <w:pPr>
        <w:pStyle w:val="BodyTextIndent"/>
        <w:jc w:val="center"/>
        <w:rPr>
          <w:sz w:val="28"/>
          <w:szCs w:val="28"/>
        </w:rPr>
      </w:pPr>
      <w:r w:rsidRPr="00A846E9">
        <w:rPr>
          <w:noProof/>
          <w:sz w:val="24"/>
          <w:lang w:val="en-US"/>
        </w:rPr>
        <w:pict>
          <v:line id="_x0000_s1314" style="position:absolute;left:0;text-align:left;z-index:251635712" from="334.45pt,1pt" to="334.45pt,24.25pt">
            <v:stroke endarrow="block"/>
          </v:line>
        </w:pict>
      </w:r>
    </w:p>
    <w:p w:rsidR="00012D1E" w:rsidRDefault="00A846E9">
      <w:pPr>
        <w:pStyle w:val="BodyTextIndent"/>
        <w:jc w:val="center"/>
        <w:rPr>
          <w:sz w:val="28"/>
          <w:szCs w:val="28"/>
        </w:rPr>
      </w:pPr>
      <w:r w:rsidRPr="00A846E9">
        <w:rPr>
          <w:noProof/>
          <w:sz w:val="24"/>
          <w:lang w:val="en-US"/>
        </w:rPr>
        <w:pict>
          <v:rect id="_x0000_s1313" style="position:absolute;left:0;text-align:left;margin-left:598.55pt;margin-top:7.35pt;width:135.75pt;height:21.55pt;z-index:251663360">
            <v:textbox style="mso-next-textbox:#_x0000_s1313">
              <w:txbxContent>
                <w:p w:rsidR="00E06D5A" w:rsidRPr="00AF24EC" w:rsidRDefault="00E06D5A" w:rsidP="00E06D5A">
                  <w:pPr>
                    <w:jc w:val="center"/>
                    <w:rPr>
                      <w:b/>
                      <w:sz w:val="16"/>
                      <w:szCs w:val="26"/>
                    </w:rPr>
                  </w:pPr>
                  <w:r w:rsidRPr="00AF24EC">
                    <w:rPr>
                      <w:b/>
                      <w:sz w:val="16"/>
                      <w:szCs w:val="26"/>
                    </w:rPr>
                    <w:t xml:space="preserve">CONSILIUL </w:t>
                  </w:r>
                  <w:r w:rsidR="006061F6" w:rsidRPr="00AF24EC">
                    <w:rPr>
                      <w:b/>
                      <w:sz w:val="16"/>
                      <w:szCs w:val="26"/>
                    </w:rPr>
                    <w:t>ADMINISTRATIV</w:t>
                  </w:r>
                </w:p>
              </w:txbxContent>
            </v:textbox>
          </v:rect>
        </w:pict>
      </w:r>
      <w:r w:rsidRPr="00A846E9">
        <w:rPr>
          <w:noProof/>
          <w:sz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04" type="#_x0000_t202" style="position:absolute;left:0;text-align:left;margin-left:239.05pt;margin-top:8.1pt;width:200.45pt;height:42.6pt;z-index:251636736">
            <v:textbox style="mso-next-textbox:#_x0000_s1204">
              <w:txbxContent>
                <w:p w:rsidR="00870413" w:rsidRPr="00870413" w:rsidRDefault="00870413" w:rsidP="00870413">
                  <w:pPr>
                    <w:jc w:val="center"/>
                    <w:rPr>
                      <w:b/>
                      <w:sz w:val="8"/>
                      <w:szCs w:val="24"/>
                      <w:lang w:val="en-US"/>
                    </w:rPr>
                  </w:pPr>
                </w:p>
                <w:p w:rsidR="003869D5" w:rsidRDefault="0041394A" w:rsidP="00870413">
                  <w:pPr>
                    <w:jc w:val="center"/>
                    <w:rPr>
                      <w:b/>
                      <w:szCs w:val="24"/>
                      <w:lang w:val="en-US"/>
                    </w:rPr>
                  </w:pPr>
                  <w:r w:rsidRPr="006061F6">
                    <w:rPr>
                      <w:b/>
                      <w:szCs w:val="24"/>
                      <w:lang w:val="en-US"/>
                    </w:rPr>
                    <w:t>MANAGER</w:t>
                  </w:r>
                </w:p>
                <w:p w:rsidR="00AF13DD" w:rsidRDefault="00AF13DD" w:rsidP="00870413">
                  <w:pPr>
                    <w:jc w:val="center"/>
                    <w:rPr>
                      <w:b/>
                      <w:szCs w:val="24"/>
                      <w:lang w:val="en-US"/>
                    </w:rPr>
                  </w:pPr>
                </w:p>
              </w:txbxContent>
            </v:textbox>
          </v:shape>
        </w:pict>
      </w:r>
    </w:p>
    <w:p w:rsidR="00B37E23" w:rsidRDefault="00A846E9">
      <w:pPr>
        <w:pStyle w:val="BodyTextIndent"/>
        <w:jc w:val="center"/>
        <w:rPr>
          <w:sz w:val="28"/>
          <w:szCs w:val="28"/>
        </w:rPr>
      </w:pPr>
      <w:r w:rsidRPr="00A846E9">
        <w:rPr>
          <w:noProof/>
          <w:sz w:val="24"/>
          <w:lang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573" type="#_x0000_t32" style="position:absolute;left:0;text-align:left;margin-left:518.95pt;margin-top:11.95pt;width:0;height:16.5pt;z-index:251708416" o:connectortype="straight"/>
        </w:pict>
      </w:r>
      <w:r w:rsidRPr="00A846E9">
        <w:rPr>
          <w:noProof/>
          <w:sz w:val="24"/>
          <w:lang w:val="en-US"/>
        </w:rPr>
        <w:pict>
          <v:shape id="_x0000_s1356" type="#_x0000_t202" style="position:absolute;left:0;text-align:left;margin-left:17.95pt;margin-top:1.25pt;width:186.35pt;height:20.25pt;z-index:251659264">
            <v:textbox style="mso-next-textbox:#_x0000_s1356">
              <w:txbxContent>
                <w:p w:rsidR="00694A77" w:rsidRDefault="00694A77" w:rsidP="00694A77">
                  <w:pPr>
                    <w:jc w:val="center"/>
                    <w:rPr>
                      <w:b/>
                      <w:sz w:val="16"/>
                    </w:rPr>
                  </w:pPr>
                  <w:r w:rsidRPr="0062096C">
                    <w:rPr>
                      <w:b/>
                      <w:sz w:val="16"/>
                    </w:rPr>
                    <w:t>COMPARTIMENT</w:t>
                  </w:r>
                  <w:r w:rsidR="008443CA" w:rsidRPr="0062096C">
                    <w:rPr>
                      <w:b/>
                      <w:sz w:val="16"/>
                    </w:rPr>
                    <w:t xml:space="preserve"> </w:t>
                  </w:r>
                  <w:r w:rsidR="001C671F" w:rsidRPr="0062096C">
                    <w:rPr>
                      <w:b/>
                      <w:sz w:val="16"/>
                      <w:szCs w:val="18"/>
                    </w:rPr>
                    <w:t>SECRETARIAT</w:t>
                  </w:r>
                  <w:r w:rsidR="001C671F" w:rsidRPr="0062096C">
                    <w:rPr>
                      <w:b/>
                      <w:sz w:val="16"/>
                    </w:rPr>
                    <w:t xml:space="preserve"> </w:t>
                  </w:r>
                  <w:r w:rsidR="00455B9F">
                    <w:rPr>
                      <w:b/>
                      <w:sz w:val="16"/>
                    </w:rPr>
                    <w:t xml:space="preserve">     </w:t>
                  </w:r>
                </w:p>
                <w:p w:rsidR="00AF13DD" w:rsidRPr="0062096C" w:rsidRDefault="00AF13DD" w:rsidP="00694A77">
                  <w:pPr>
                    <w:jc w:val="center"/>
                    <w:rPr>
                      <w:b/>
                      <w:sz w:val="16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  <w:lang w:val="en-US"/>
        </w:rPr>
        <w:pict>
          <v:shape id="_x0000_s1518" type="#_x0000_t32" style="position:absolute;left:0;text-align:left;margin-left:205.3pt;margin-top:11.95pt;width:33.75pt;height:.05pt;flip:x;z-index:251668480" o:connectortype="straight">
            <v:stroke endarrow="block"/>
          </v:shape>
        </w:pict>
      </w:r>
      <w:r>
        <w:rPr>
          <w:noProof/>
          <w:sz w:val="28"/>
          <w:szCs w:val="28"/>
          <w:lang w:val="en-US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513" type="#_x0000_t34" style="position:absolute;left:0;text-align:left;margin-left:440.05pt;margin-top:1.25pt;width:158.5pt;height:10.75pt;flip:y;z-index:251664384" o:connectortype="elbow" adj=",309031,-68663">
            <v:stroke endarrow="block"/>
          </v:shape>
        </w:pict>
      </w:r>
    </w:p>
    <w:p w:rsidR="006609F1" w:rsidRDefault="00A846E9">
      <w:pPr>
        <w:pStyle w:val="BodyTextIndent"/>
        <w:jc w:val="center"/>
        <w:rPr>
          <w:sz w:val="24"/>
        </w:rPr>
      </w:pPr>
      <w:r w:rsidRPr="00A846E9">
        <w:rPr>
          <w:noProof/>
          <w:sz w:val="24"/>
          <w:lang w:eastAsia="ro-RO"/>
        </w:rPr>
        <w:pict>
          <v:shape id="_x0000_s1579" type="#_x0000_t32" style="position:absolute;left:0;text-align:left;margin-left:519.1pt;margin-top:11.55pt;width:79.6pt;height:.05pt;flip:y;z-index:251710464" o:connectortype="straight">
            <v:stroke dashstyle="dash" endarrow="block"/>
          </v:shape>
        </w:pict>
      </w:r>
      <w:r w:rsidRPr="00A846E9">
        <w:rPr>
          <w:noProof/>
          <w:sz w:val="24"/>
          <w:lang w:eastAsia="ro-RO"/>
        </w:rPr>
        <w:pict>
          <v:shape id="_x0000_s1574" type="#_x0000_t32" style="position:absolute;left:0;text-align:left;margin-left:598.55pt;margin-top:11.55pt;width:0;height:.05pt;z-index:251709440" o:connectortype="straight">
            <v:stroke dashstyle="1 1" endarrow="block"/>
          </v:shape>
        </w:pict>
      </w:r>
      <w:r w:rsidRPr="00A846E9">
        <w:rPr>
          <w:noProof/>
          <w:sz w:val="24"/>
          <w:lang w:eastAsia="ro-RO"/>
        </w:rPr>
        <w:pict>
          <v:shape id="_x0000_s1546" type="#_x0000_t32" style="position:absolute;left:0;text-align:left;margin-left:22.4pt;margin-top:11.55pt;width:0;height:107.65pt;z-index:251683840" o:connectortype="straight">
            <v:stroke endarrow="block"/>
          </v:shape>
        </w:pict>
      </w:r>
      <w:r w:rsidRPr="00A846E9">
        <w:rPr>
          <w:noProof/>
          <w:sz w:val="24"/>
          <w:lang w:eastAsia="ro-RO"/>
        </w:rPr>
        <w:pict>
          <v:shape id="_x0000_s1545" type="#_x0000_t32" style="position:absolute;left:0;text-align:left;margin-left:22.4pt;margin-top:11.55pt;width:216.65pt;height:0;flip:x;z-index:251682816" o:connectortype="straight"/>
        </w:pict>
      </w:r>
      <w:r>
        <w:rPr>
          <w:noProof/>
          <w:sz w:val="24"/>
          <w:lang w:val="en-US"/>
        </w:rPr>
        <w:pict>
          <v:rect id="_x0000_s1331" style="position:absolute;left:0;text-align:left;margin-left:598.55pt;margin-top:3.65pt;width:135.75pt;height:22.9pt;z-index:251662336">
            <v:textbox style="mso-next-textbox:#_x0000_s1331">
              <w:txbxContent>
                <w:p w:rsidR="006061F6" w:rsidRPr="00AF24EC" w:rsidRDefault="006061F6" w:rsidP="006061F6">
                  <w:pPr>
                    <w:jc w:val="center"/>
                    <w:rPr>
                      <w:b/>
                      <w:sz w:val="16"/>
                      <w:szCs w:val="28"/>
                    </w:rPr>
                  </w:pPr>
                  <w:r w:rsidRPr="00AF24EC">
                    <w:rPr>
                      <w:b/>
                      <w:sz w:val="16"/>
                      <w:szCs w:val="24"/>
                    </w:rPr>
                    <w:t>CONSILIUL ARTISTIC</w:t>
                  </w:r>
                </w:p>
              </w:txbxContent>
            </v:textbox>
          </v:rect>
        </w:pict>
      </w:r>
    </w:p>
    <w:p w:rsidR="00FE54E5" w:rsidRDefault="00A846E9" w:rsidP="00AF13DD">
      <w:r w:rsidRPr="00A846E9">
        <w:rPr>
          <w:noProof/>
          <w:lang w:eastAsia="ro-RO"/>
        </w:rPr>
        <w:pict>
          <v:shape id="_x0000_s1554" type="#_x0000_t34" style="position:absolute;margin-left:179.2pt;margin-top:28.5pt;width:113.9pt;height:61.65pt;rotation:90;z-index:251692032" o:connectortype="elbow" adj=",-61524,-62723">
            <v:stroke endarrow="block"/>
          </v:shape>
        </w:pict>
      </w:r>
      <w:r w:rsidRPr="00A846E9">
        <w:rPr>
          <w:noProof/>
          <w:lang w:eastAsia="ro-RO"/>
        </w:rPr>
        <w:pict>
          <v:shape id="_x0000_s1537" type="#_x0000_t32" style="position:absolute;margin-left:293.2pt;margin-top:2.4pt;width:0;height:113.9pt;z-index:-251641856" o:connectortype="straight">
            <v:stroke endarrow="block"/>
          </v:shape>
        </w:pict>
      </w:r>
      <w:r w:rsidRPr="00A846E9">
        <w:rPr>
          <w:noProof/>
          <w:lang w:eastAsia="ro-RO"/>
        </w:rPr>
        <w:pict>
          <v:shape id="_x0000_s1557" type="#_x0000_t32" style="position:absolute;margin-left:246.25pt;margin-top:2.4pt;width:0;height:36.95pt;z-index:251693056" o:connectortype="straight"/>
        </w:pict>
      </w:r>
      <w:r w:rsidRPr="00A846E9">
        <w:rPr>
          <w:noProof/>
          <w:lang w:eastAsia="ro-RO"/>
        </w:rPr>
        <w:pict>
          <v:shape id="_x0000_s1544" type="#_x0000_t32" style="position:absolute;margin-left:431.95pt;margin-top:4.1pt;width:.05pt;height:12.95pt;z-index:251681792" o:connectortype="straight">
            <v:stroke endarrow="block"/>
          </v:shape>
        </w:pict>
      </w:r>
    </w:p>
    <w:p w:rsidR="008F05C8" w:rsidRDefault="00A846E9">
      <w:pPr>
        <w:pStyle w:val="BodyTextIndent"/>
        <w:jc w:val="center"/>
        <w:rPr>
          <w:sz w:val="24"/>
        </w:rPr>
      </w:pPr>
      <w:r w:rsidRPr="00A846E9">
        <w:rPr>
          <w:noProof/>
          <w:sz w:val="24"/>
          <w:lang w:eastAsia="ro-RO"/>
        </w:rPr>
        <w:pict>
          <v:shape id="_x0000_s1540" type="#_x0000_t202" style="position:absolute;left:0;text-align:left;margin-left:329.95pt;margin-top:3.55pt;width:173.05pt;height:37.5pt;z-index:251677696">
            <v:textbox style="mso-next-textbox:#_x0000_s1540">
              <w:txbxContent>
                <w:p w:rsidR="00D40CC2" w:rsidRDefault="00D40CC2" w:rsidP="00A04997">
                  <w:pPr>
                    <w:jc w:val="center"/>
                    <w:rPr>
                      <w:b/>
                      <w:sz w:val="16"/>
                    </w:rPr>
                  </w:pPr>
                </w:p>
                <w:p w:rsidR="00A04997" w:rsidRDefault="00A04997" w:rsidP="00A04997">
                  <w:pPr>
                    <w:jc w:val="center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DIRECTOR GENERAL ADJUNCT</w:t>
                  </w:r>
                </w:p>
                <w:p w:rsidR="00AF13DD" w:rsidRDefault="00AF13DD" w:rsidP="00A04997">
                  <w:pPr>
                    <w:jc w:val="center"/>
                    <w:rPr>
                      <w:b/>
                      <w:sz w:val="16"/>
                    </w:rPr>
                  </w:pPr>
                </w:p>
              </w:txbxContent>
            </v:textbox>
          </v:shape>
        </w:pict>
      </w:r>
    </w:p>
    <w:p w:rsidR="008F05C8" w:rsidRDefault="00A846E9">
      <w:pPr>
        <w:pStyle w:val="BodyTextIndent"/>
        <w:jc w:val="center"/>
        <w:rPr>
          <w:sz w:val="24"/>
        </w:rPr>
      </w:pPr>
      <w:r w:rsidRPr="00A846E9">
        <w:rPr>
          <w:noProof/>
          <w:sz w:val="24"/>
          <w:lang w:eastAsia="ro-RO"/>
        </w:rPr>
        <w:pict>
          <v:shape id="_x0000_s1559" type="#_x0000_t32" style="position:absolute;left:0;text-align:left;margin-left:125.25pt;margin-top:10.4pt;width:0;height:76.95pt;z-index:251695104" o:connectortype="straight">
            <v:stroke endarrow="block"/>
          </v:shape>
        </w:pict>
      </w:r>
      <w:r w:rsidRPr="00A846E9">
        <w:rPr>
          <w:noProof/>
          <w:sz w:val="24"/>
          <w:lang w:eastAsia="ro-RO"/>
        </w:rPr>
        <w:pict>
          <v:shape id="_x0000_s1558" type="#_x0000_t32" style="position:absolute;left:0;text-align:left;margin-left:125.25pt;margin-top:10.4pt;width:121pt;height:0;flip:x;z-index:251694080" o:connectortype="straight"/>
        </w:pict>
      </w:r>
      <w:r w:rsidRPr="00A846E9">
        <w:rPr>
          <w:noProof/>
          <w:sz w:val="24"/>
          <w:lang w:eastAsia="ro-RO"/>
        </w:rPr>
        <w:pict>
          <v:shape id="_x0000_s1571" type="#_x0000_t32" style="position:absolute;left:0;text-align:left;margin-left:503pt;margin-top:10.4pt;width:161.45pt;height:0;z-index:251706368" o:connectortype="straight"/>
        </w:pict>
      </w:r>
      <w:r w:rsidRPr="00A846E9">
        <w:rPr>
          <w:noProof/>
          <w:sz w:val="24"/>
          <w:lang w:eastAsia="ro-RO"/>
        </w:rPr>
        <w:pict>
          <v:shape id="_x0000_s1572" type="#_x0000_t32" style="position:absolute;left:0;text-align:left;margin-left:664.45pt;margin-top:10.4pt;width:0;height:32.1pt;z-index:251707392" o:connectortype="straight">
            <v:stroke endarrow="block"/>
          </v:shape>
        </w:pict>
      </w:r>
    </w:p>
    <w:p w:rsidR="008F05C8" w:rsidRDefault="00A846E9">
      <w:pPr>
        <w:pStyle w:val="BodyTextIndent"/>
        <w:jc w:val="center"/>
        <w:rPr>
          <w:sz w:val="24"/>
        </w:rPr>
      </w:pPr>
      <w:r w:rsidRPr="00A846E9">
        <w:rPr>
          <w:noProof/>
          <w:sz w:val="24"/>
          <w:lang w:eastAsia="ro-RO"/>
        </w:rPr>
        <w:pict>
          <v:shape id="_x0000_s1541" type="#_x0000_t32" style="position:absolute;left:0;text-align:left;margin-left:338.2pt;margin-top:12.1pt;width:0;height:119.85pt;z-index:251678720" o:connectortype="straight">
            <v:stroke endarrow="block"/>
          </v:shape>
        </w:pict>
      </w:r>
      <w:r w:rsidRPr="00A846E9">
        <w:rPr>
          <w:noProof/>
          <w:sz w:val="24"/>
          <w:lang w:eastAsia="ro-RO"/>
        </w:rPr>
        <w:pict>
          <v:shape id="_x0000_s1560" type="#_x0000_t32" style="position:absolute;left:0;text-align:left;margin-left:424.45pt;margin-top:12.1pt;width:0;height:60.75pt;z-index:251696128" o:connectortype="straight">
            <v:stroke endarrow="block"/>
          </v:shape>
        </w:pict>
      </w:r>
      <w:r w:rsidRPr="00A846E9">
        <w:rPr>
          <w:noProof/>
          <w:sz w:val="24"/>
          <w:lang w:eastAsia="ro-RO"/>
        </w:rPr>
        <w:pict>
          <v:shape id="_x0000_s1566" type="#_x0000_t32" style="position:absolute;left:0;text-align:left;margin-left:496.55pt;margin-top:12.1pt;width:0;height:161.25pt;z-index:251701248" o:connectortype="straight"/>
        </w:pict>
      </w:r>
    </w:p>
    <w:p w:rsidR="00C344DE" w:rsidRDefault="00A846E9">
      <w:pPr>
        <w:pStyle w:val="BodyTextIndent"/>
        <w:jc w:val="center"/>
        <w:rPr>
          <w:sz w:val="24"/>
        </w:rPr>
      </w:pPr>
      <w:r w:rsidRPr="00A846E9">
        <w:rPr>
          <w:noProof/>
          <w:lang w:val="en-US"/>
        </w:rPr>
        <w:pict>
          <v:shape id="_x0000_s1352" type="#_x0000_t202" style="position:absolute;left:0;text-align:left;margin-left:579.85pt;margin-top:13.5pt;width:154.45pt;height:33.25pt;z-index:251633664">
            <v:textbox style="mso-next-textbox:#_x0000_s1352">
              <w:txbxContent>
                <w:p w:rsidR="00694A77" w:rsidRDefault="00FA7950" w:rsidP="00694A77">
                  <w:pPr>
                    <w:jc w:val="center"/>
                    <w:rPr>
                      <w:b/>
                      <w:sz w:val="16"/>
                    </w:rPr>
                  </w:pPr>
                  <w:r w:rsidRPr="00196491">
                    <w:rPr>
                      <w:b/>
                      <w:sz w:val="16"/>
                    </w:rPr>
                    <w:t>DIRECTIA</w:t>
                  </w:r>
                  <w:r w:rsidR="008662EA" w:rsidRPr="00196491">
                    <w:rPr>
                      <w:b/>
                      <w:sz w:val="16"/>
                    </w:rPr>
                    <w:t xml:space="preserve"> </w:t>
                  </w:r>
                  <w:r w:rsidRPr="00196491">
                    <w:rPr>
                      <w:b/>
                      <w:sz w:val="16"/>
                    </w:rPr>
                    <w:t>TEHNICA</w:t>
                  </w:r>
                </w:p>
                <w:p w:rsidR="001E3FB0" w:rsidRPr="00196491" w:rsidRDefault="001E3FB0" w:rsidP="00694A77">
                  <w:pPr>
                    <w:jc w:val="center"/>
                    <w:rPr>
                      <w:b/>
                      <w:sz w:val="16"/>
                    </w:rPr>
                  </w:pPr>
                </w:p>
              </w:txbxContent>
            </v:textbox>
          </v:shape>
        </w:pict>
      </w:r>
    </w:p>
    <w:p w:rsidR="00500D99" w:rsidRDefault="00500D99" w:rsidP="00C344DE"/>
    <w:p w:rsidR="00A917F8" w:rsidRDefault="00A917F8" w:rsidP="00E212B4"/>
    <w:p w:rsidR="00A917F8" w:rsidRDefault="00A846E9" w:rsidP="00E212B4">
      <w:r>
        <w:rPr>
          <w:noProof/>
          <w:lang w:val="en-US"/>
        </w:rPr>
        <w:pict>
          <v:group id="_x0000_s1511" style="position:absolute;margin-left:-28.45pt;margin-top:3.3pt;width:98.1pt;height:229.8pt;z-index:251644928" coordorigin="1032,4603" coordsize="1962,5474">
            <v:shape id="_x0000_s1306" type="#_x0000_t202" style="position:absolute;left:1467;top:8467;width:1023;height:1610">
              <v:textbox style="layout-flow:vertical;mso-layout-flow-alt:bottom-to-top;mso-next-textbox:#_x0000_s1306">
                <w:txbxContent>
                  <w:p w:rsidR="00784164" w:rsidRPr="00AD6AAC" w:rsidRDefault="00784164" w:rsidP="00AD6AAC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  <w:r w:rsidRPr="00AD6AAC">
                      <w:rPr>
                        <w:b/>
                        <w:sz w:val="12"/>
                        <w:szCs w:val="12"/>
                      </w:rPr>
                      <w:t>COMPARTIMENT</w:t>
                    </w:r>
                  </w:p>
                  <w:p w:rsidR="00784164" w:rsidRPr="00AD6AAC" w:rsidRDefault="00784164" w:rsidP="00AD6AAC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  <w:r w:rsidRPr="00AD6AAC">
                      <w:rPr>
                        <w:b/>
                        <w:sz w:val="12"/>
                        <w:szCs w:val="12"/>
                      </w:rPr>
                      <w:t>FINANCIAR</w:t>
                    </w:r>
                  </w:p>
                  <w:p w:rsidR="002E492F" w:rsidRPr="00AD6AAC" w:rsidRDefault="0075150D" w:rsidP="00AD6AAC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  <w:r w:rsidRPr="00AD6AAC">
                      <w:rPr>
                        <w:b/>
                        <w:sz w:val="12"/>
                        <w:szCs w:val="12"/>
                      </w:rPr>
                      <w:t>CONTABIL</w:t>
                    </w:r>
                  </w:p>
                  <w:p w:rsidR="00784164" w:rsidRPr="00AD6AAC" w:rsidRDefault="00784164" w:rsidP="00AD6AAC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280" type="#_x0000_t202" style="position:absolute;left:1032;top:4603;width:1962;height:633">
              <v:textbox style="mso-next-textbox:#_x0000_s1280">
                <w:txbxContent>
                  <w:p w:rsidR="0091574A" w:rsidRDefault="008D463C" w:rsidP="005F36C8">
                    <w:pPr>
                      <w:jc w:val="center"/>
                      <w:rPr>
                        <w:b/>
                        <w:sz w:val="16"/>
                      </w:rPr>
                    </w:pPr>
                    <w:r w:rsidRPr="00196491">
                      <w:rPr>
                        <w:b/>
                        <w:sz w:val="16"/>
                      </w:rPr>
                      <w:t>CONTABIL Ş</w:t>
                    </w:r>
                    <w:r w:rsidR="005C4435" w:rsidRPr="00196491">
                      <w:rPr>
                        <w:b/>
                        <w:sz w:val="16"/>
                      </w:rPr>
                      <w:t>EF</w:t>
                    </w:r>
                    <w:r w:rsidR="0091574A" w:rsidRPr="00196491">
                      <w:rPr>
                        <w:b/>
                        <w:sz w:val="16"/>
                      </w:rPr>
                      <w:t xml:space="preserve"> </w:t>
                    </w:r>
                  </w:p>
                  <w:p w:rsidR="00AF13DD" w:rsidRDefault="00AF13DD" w:rsidP="005F36C8">
                    <w:pPr>
                      <w:jc w:val="center"/>
                      <w:rPr>
                        <w:b/>
                        <w:sz w:val="16"/>
                      </w:rPr>
                    </w:pPr>
                  </w:p>
                  <w:p w:rsidR="001E3FB0" w:rsidRPr="00196491" w:rsidRDefault="001E3FB0" w:rsidP="005F36C8">
                    <w:pPr>
                      <w:jc w:val="center"/>
                      <w:rPr>
                        <w:b/>
                        <w:sz w:val="16"/>
                      </w:rPr>
                    </w:pPr>
                  </w:p>
                  <w:p w:rsidR="005F36C8" w:rsidRPr="00196491" w:rsidRDefault="005F36C8" w:rsidP="005C4435">
                    <w:pPr>
                      <w:rPr>
                        <w:sz w:val="16"/>
                        <w:szCs w:val="18"/>
                      </w:rPr>
                    </w:pPr>
                    <w:r w:rsidRPr="00196491">
                      <w:rPr>
                        <w:sz w:val="16"/>
                      </w:rPr>
                      <w:tab/>
                    </w:r>
                  </w:p>
                </w:txbxContent>
              </v:textbox>
            </v:shape>
            <v:line id="_x0000_s1466" style="position:absolute" from="1990,5254" to="1990,8498">
              <v:stroke endarrow="block"/>
            </v:line>
          </v:group>
        </w:pict>
      </w:r>
      <w:r w:rsidRPr="00A846E9">
        <w:rPr>
          <w:noProof/>
          <w:lang w:eastAsia="ro-RO"/>
        </w:rPr>
        <w:pict>
          <v:shape id="_x0000_s1549" type="#_x0000_t32" style="position:absolute;margin-left:664.45pt;margin-top:3.3pt;width:0;height:11.6pt;z-index:251686912" o:connectortype="straight">
            <v:stroke endarrow="block"/>
          </v:shape>
        </w:pict>
      </w:r>
      <w:r w:rsidRPr="00A846E9">
        <w:rPr>
          <w:noProof/>
          <w:lang w:eastAsia="ro-RO"/>
        </w:rPr>
        <w:pict>
          <v:shape id="_x0000_s1550" type="#_x0000_t34" style="position:absolute;margin-left:505.4pt;margin-top:58.1pt;width:147.95pt;height:38.35pt;rotation:90;z-index:251687936" o:connectortype="elbow" adj="10796,-156523,-96700">
            <v:stroke endarrow="block"/>
          </v:shape>
        </w:pict>
      </w:r>
    </w:p>
    <w:p w:rsidR="00390AE0" w:rsidRDefault="00A846E9" w:rsidP="00E212B4">
      <w:r w:rsidRPr="00A846E9">
        <w:rPr>
          <w:noProof/>
          <w:lang w:eastAsia="ro-RO"/>
        </w:rPr>
        <w:pict>
          <v:shape id="_x0000_s1536" type="#_x0000_t202" style="position:absolute;margin-left:252.6pt;margin-top:.45pt;width:77.35pt;height:53pt;z-index:251673600">
            <v:textbox style="mso-next-textbox:#_x0000_s1536">
              <w:txbxContent>
                <w:p w:rsidR="009608CD" w:rsidRDefault="009608CD" w:rsidP="009608CD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  <w:r w:rsidRPr="009608CD">
                    <w:rPr>
                      <w:b/>
                      <w:sz w:val="14"/>
                      <w:szCs w:val="14"/>
                    </w:rPr>
                    <w:t>SECTIA PENTRU COPII SI TINERET ASCHIUTA</w:t>
                  </w:r>
                </w:p>
                <w:p w:rsidR="00AF13DD" w:rsidRDefault="00AF13DD" w:rsidP="009608CD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</w:p>
                <w:p w:rsidR="00AF13DD" w:rsidRPr="009608CD" w:rsidRDefault="00AF13DD" w:rsidP="009608CD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</w:p>
                <w:p w:rsidR="009608CD" w:rsidRPr="009608CD" w:rsidRDefault="009608CD" w:rsidP="009608CD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 w:rsidRPr="00A846E9">
        <w:rPr>
          <w:noProof/>
          <w:lang w:eastAsia="ro-RO"/>
        </w:rPr>
        <w:pict>
          <v:shape id="_x0000_s1535" type="#_x0000_t202" style="position:absolute;margin-left:172.55pt;margin-top:.45pt;width:67.05pt;height:53pt;z-index:251672576">
            <v:textbox style="mso-next-textbox:#_x0000_s1535">
              <w:txbxContent>
                <w:p w:rsidR="009608CD" w:rsidRDefault="009608CD" w:rsidP="009608CD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  <w:r w:rsidRPr="00F52A4D">
                    <w:rPr>
                      <w:b/>
                      <w:sz w:val="14"/>
                      <w:szCs w:val="14"/>
                    </w:rPr>
                    <w:t>SECTIA REVISTA</w:t>
                  </w:r>
                </w:p>
                <w:p w:rsidR="00AF13DD" w:rsidRPr="00F52A4D" w:rsidRDefault="00AF13DD" w:rsidP="009608CD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 w:rsidRPr="00A846E9">
        <w:rPr>
          <w:noProof/>
          <w:lang w:eastAsia="ro-RO"/>
        </w:rPr>
        <w:pict>
          <v:shape id="_x0000_s1551" type="#_x0000_t202" style="position:absolute;margin-left:90.95pt;margin-top:.45pt;width:67.05pt;height:53pt;z-index:251688960">
            <v:textbox style="mso-next-textbox:#_x0000_s1551">
              <w:txbxContent>
                <w:p w:rsidR="00444356" w:rsidRDefault="00444356" w:rsidP="00444356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  <w:r w:rsidRPr="00F52A4D">
                    <w:rPr>
                      <w:b/>
                      <w:sz w:val="14"/>
                      <w:szCs w:val="14"/>
                    </w:rPr>
                    <w:t>SECTIA DRAMA</w:t>
                  </w:r>
                </w:p>
                <w:p w:rsidR="00AF13DD" w:rsidRPr="00F52A4D" w:rsidRDefault="00AF13DD" w:rsidP="00444356">
                  <w:pPr>
                    <w:pStyle w:val="BodyText"/>
                    <w:rPr>
                      <w:b/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97" type="#_x0000_t202" style="position:absolute;margin-left:375.9pt;margin-top:.45pt;width:90.55pt;height:59.1pt;z-index:251637760">
            <v:textbox style="mso-next-textbox:#_x0000_s1097">
              <w:txbxContent>
                <w:p w:rsidR="00482850" w:rsidRDefault="00C04839" w:rsidP="00B81E1A">
                  <w:pPr>
                    <w:pStyle w:val="BodyText"/>
                    <w:rPr>
                      <w:b/>
                      <w:sz w:val="14"/>
                      <w:szCs w:val="18"/>
                    </w:rPr>
                  </w:pPr>
                  <w:r w:rsidRPr="00537DBF">
                    <w:rPr>
                      <w:b/>
                      <w:sz w:val="14"/>
                      <w:szCs w:val="18"/>
                    </w:rPr>
                    <w:t>SERVICIUL</w:t>
                  </w:r>
                  <w:r w:rsidR="00B81E1A">
                    <w:rPr>
                      <w:b/>
                      <w:sz w:val="14"/>
                      <w:szCs w:val="18"/>
                    </w:rPr>
                    <w:t xml:space="preserve"> </w:t>
                  </w:r>
                  <w:r w:rsidR="00AF1D54" w:rsidRPr="00537DBF">
                    <w:rPr>
                      <w:b/>
                      <w:sz w:val="14"/>
                      <w:szCs w:val="18"/>
                    </w:rPr>
                    <w:t>R</w:t>
                  </w:r>
                  <w:r w:rsidR="00005CEF" w:rsidRPr="00537DBF">
                    <w:rPr>
                      <w:b/>
                      <w:sz w:val="14"/>
                      <w:szCs w:val="18"/>
                    </w:rPr>
                    <w:t>ESURSE UMANE</w:t>
                  </w:r>
                  <w:r w:rsidR="00B81E1A">
                    <w:rPr>
                      <w:b/>
                      <w:sz w:val="14"/>
                      <w:szCs w:val="18"/>
                    </w:rPr>
                    <w:t>-</w:t>
                  </w:r>
                  <w:r w:rsidR="00421A10">
                    <w:rPr>
                      <w:b/>
                      <w:sz w:val="14"/>
                      <w:szCs w:val="18"/>
                    </w:rPr>
                    <w:t xml:space="preserve"> </w:t>
                  </w:r>
                  <w:r w:rsidR="0075150D" w:rsidRPr="00537DBF">
                    <w:rPr>
                      <w:b/>
                      <w:sz w:val="14"/>
                      <w:szCs w:val="18"/>
                    </w:rPr>
                    <w:t>SALARIZARE</w:t>
                  </w:r>
                  <w:r w:rsidR="00DF2212">
                    <w:rPr>
                      <w:b/>
                      <w:sz w:val="14"/>
                      <w:szCs w:val="18"/>
                    </w:rPr>
                    <w:t xml:space="preserve"> –</w:t>
                  </w:r>
                  <w:r w:rsidR="001743C0">
                    <w:rPr>
                      <w:b/>
                      <w:sz w:val="14"/>
                      <w:szCs w:val="18"/>
                    </w:rPr>
                    <w:t xml:space="preserve"> </w:t>
                  </w:r>
                  <w:r w:rsidR="00DF2212">
                    <w:rPr>
                      <w:b/>
                      <w:sz w:val="14"/>
                      <w:szCs w:val="18"/>
                    </w:rPr>
                    <w:t>PREVENIRE SI PROTECTIE</w:t>
                  </w:r>
                </w:p>
                <w:p w:rsidR="00AF13DD" w:rsidRDefault="00AF13DD" w:rsidP="00B81E1A">
                  <w:pPr>
                    <w:pStyle w:val="BodyText"/>
                    <w:rPr>
                      <w:b/>
                      <w:sz w:val="14"/>
                      <w:szCs w:val="18"/>
                    </w:rPr>
                  </w:pPr>
                </w:p>
                <w:p w:rsidR="001E3FB0" w:rsidRDefault="001E3FB0" w:rsidP="00B81E1A">
                  <w:pPr>
                    <w:pStyle w:val="BodyText"/>
                    <w:rPr>
                      <w:b/>
                      <w:sz w:val="14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055" type="#_x0000_t202" style="position:absolute;margin-left:611.3pt;margin-top:.45pt;width:112.05pt;height:50.7pt;z-index:251645952">
            <v:textbox style="mso-next-textbox:#_x0000_s1055">
              <w:txbxContent>
                <w:p w:rsidR="00864A04" w:rsidRDefault="00E07CEF" w:rsidP="00FE002D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 w:rsidRPr="003B0A61">
                    <w:rPr>
                      <w:b/>
                      <w:sz w:val="14"/>
                      <w:szCs w:val="14"/>
                    </w:rPr>
                    <w:t>SERVICIUL</w:t>
                  </w:r>
                  <w:r w:rsidR="00864A04">
                    <w:rPr>
                      <w:b/>
                      <w:sz w:val="14"/>
                      <w:szCs w:val="14"/>
                    </w:rPr>
                    <w:t xml:space="preserve"> </w:t>
                  </w:r>
                </w:p>
                <w:p w:rsidR="00185E3F" w:rsidRDefault="00357CCA" w:rsidP="00FE002D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  <w:r w:rsidRPr="003B0A61">
                    <w:rPr>
                      <w:b/>
                      <w:sz w:val="14"/>
                      <w:szCs w:val="14"/>
                    </w:rPr>
                    <w:t>TEHNIC</w:t>
                  </w:r>
                  <w:r w:rsidR="00864A04">
                    <w:rPr>
                      <w:b/>
                      <w:sz w:val="14"/>
                      <w:szCs w:val="14"/>
                    </w:rPr>
                    <w:t xml:space="preserve"> </w:t>
                  </w:r>
                  <w:r w:rsidR="008E7A31">
                    <w:rPr>
                      <w:b/>
                      <w:sz w:val="14"/>
                      <w:szCs w:val="14"/>
                    </w:rPr>
                    <w:t>-</w:t>
                  </w:r>
                  <w:r w:rsidR="00262435" w:rsidRPr="003B0A61">
                    <w:rPr>
                      <w:b/>
                      <w:sz w:val="14"/>
                      <w:szCs w:val="14"/>
                    </w:rPr>
                    <w:t>PRODUCTIE</w:t>
                  </w:r>
                  <w:r w:rsidR="008E7A31">
                    <w:rPr>
                      <w:b/>
                      <w:sz w:val="14"/>
                      <w:szCs w:val="14"/>
                    </w:rPr>
                    <w:t>-</w:t>
                  </w:r>
                  <w:r w:rsidR="00731148">
                    <w:rPr>
                      <w:b/>
                      <w:sz w:val="14"/>
                      <w:szCs w:val="14"/>
                    </w:rPr>
                    <w:t xml:space="preserve">PATRIMONIU - </w:t>
                  </w:r>
                  <w:r w:rsidR="008E7A31">
                    <w:rPr>
                      <w:b/>
                      <w:sz w:val="14"/>
                      <w:szCs w:val="14"/>
                    </w:rPr>
                    <w:t>DESERVIRE SCENĂ</w:t>
                  </w:r>
                </w:p>
                <w:p w:rsidR="001E3FB0" w:rsidRPr="003B0A61" w:rsidRDefault="001E3FB0" w:rsidP="00FE002D">
                  <w:pPr>
                    <w:jc w:val="center"/>
                    <w:rPr>
                      <w:b/>
                      <w:sz w:val="14"/>
                      <w:szCs w:val="14"/>
                    </w:rPr>
                  </w:pPr>
                </w:p>
              </w:txbxContent>
            </v:textbox>
          </v:shape>
        </w:pict>
      </w:r>
    </w:p>
    <w:p w:rsidR="00A917F8" w:rsidRDefault="00A917F8" w:rsidP="00E212B4"/>
    <w:p w:rsidR="00E212B4" w:rsidRDefault="00E07CEF" w:rsidP="00E07CEF">
      <w:pPr>
        <w:tabs>
          <w:tab w:val="left" w:pos="10306"/>
        </w:tabs>
      </w:pPr>
      <w:r>
        <w:tab/>
      </w:r>
    </w:p>
    <w:p w:rsidR="005E2C76" w:rsidRDefault="00A846E9" w:rsidP="00982B7D">
      <w:pPr>
        <w:tabs>
          <w:tab w:val="left" w:pos="720"/>
          <w:tab w:val="left" w:pos="4095"/>
        </w:tabs>
      </w:pPr>
      <w:r w:rsidRPr="00A846E9">
        <w:rPr>
          <w:noProof/>
          <w:lang w:eastAsia="ro-RO"/>
        </w:rPr>
        <w:pict>
          <v:shape id="_x0000_s1539" type="#_x0000_t34" style="position:absolute;margin-left:203pt;margin-top:37.25pt;width:86pt;height:31.45pt;rotation:90;flip:x;z-index:251676672" o:connectortype="elbow" adj=",235231,-73854">
            <v:stroke endarrow="block"/>
          </v:shape>
        </w:pict>
      </w:r>
      <w:r w:rsidRPr="00A846E9">
        <w:rPr>
          <w:noProof/>
          <w:lang w:eastAsia="ro-RO"/>
        </w:rPr>
        <w:pict>
          <v:shape id="_x0000_s1552" type="#_x0000_t32" style="position:absolute;margin-left:213.7pt;margin-top:10pt;width:.05pt;height:86pt;z-index:251689984" o:connectortype="straight">
            <v:stroke endarrow="block"/>
          </v:shape>
        </w:pict>
      </w:r>
      <w:r w:rsidRPr="00A846E9">
        <w:rPr>
          <w:noProof/>
          <w:lang w:eastAsia="ro-RO"/>
        </w:rPr>
        <w:pict>
          <v:shape id="_x0000_s1553" type="#_x0000_t34" style="position:absolute;margin-left:132.35pt;margin-top:40.25pt;width:86pt;height:25.5pt;rotation:90;z-index:251691008" o:connectortype="elbow" adj=",-290118,-63268">
            <v:stroke endarrow="block"/>
          </v:shape>
        </w:pict>
      </w:r>
      <w:r>
        <w:rPr>
          <w:noProof/>
          <w:lang w:val="en-US"/>
        </w:rPr>
        <w:pict>
          <v:shape id="_x0000_s1427" type="#_x0000_t34" style="position:absolute;margin-left:674.5pt;margin-top:40pt;width:84.65pt;height:20.1pt;rotation:90;flip:x;z-index:251657216" o:connectortype="elbow" adj="10794,365588,-196633">
            <v:stroke endarrow="block"/>
          </v:shape>
        </w:pict>
      </w:r>
      <w:r>
        <w:rPr>
          <w:noProof/>
          <w:lang w:val="en-US"/>
        </w:rPr>
        <w:pict>
          <v:shape id="_x0000_s1478" type="#_x0000_t32" style="position:absolute;margin-left:668.4pt;margin-top:7.7pt;width:.05pt;height:82.6pt;z-index:251651072" o:connectortype="straight">
            <v:stroke endarrow="block"/>
          </v:shape>
        </w:pict>
      </w:r>
      <w:r>
        <w:rPr>
          <w:noProof/>
          <w:lang w:val="en-US"/>
        </w:rPr>
        <w:pict>
          <v:shape id="_x0000_s1507" type="#_x0000_t34" style="position:absolute;margin-left:581pt;margin-top:38pt;width:83.85pt;height:23.25pt;rotation:90;z-index:251658240" o:connectortype="elbow" adj="10794,-316057,-179897">
            <v:stroke endarrow="block"/>
          </v:shape>
        </w:pict>
      </w:r>
      <w:r w:rsidR="006A6508">
        <w:tab/>
      </w:r>
      <w:r w:rsidR="00982B7D">
        <w:tab/>
      </w:r>
    </w:p>
    <w:p w:rsidR="005E2C76" w:rsidRPr="005E2C76" w:rsidRDefault="00A846E9" w:rsidP="005E2C76">
      <w:r>
        <w:rPr>
          <w:noProof/>
          <w:lang w:val="en-US"/>
        </w:rPr>
        <w:pict>
          <v:shape id="_x0000_s1214" type="#_x0000_t202" style="position:absolute;margin-left:306.05pt;margin-top:1.6pt;width:61.6pt;height:63.7pt;z-index:251640832">
            <v:textbox style="mso-next-textbox:#_x0000_s1214">
              <w:txbxContent>
                <w:p w:rsidR="00CB466F" w:rsidRPr="00787657" w:rsidRDefault="00AF24EC" w:rsidP="00CB466F">
                  <w:pPr>
                    <w:pStyle w:val="BodyText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4"/>
                      <w:szCs w:val="18"/>
                    </w:rPr>
                    <w:t>BIROU</w:t>
                  </w:r>
                </w:p>
                <w:p w:rsidR="00262435" w:rsidRDefault="00262435" w:rsidP="00CB466F">
                  <w:pPr>
                    <w:pStyle w:val="BodyText"/>
                    <w:rPr>
                      <w:b/>
                      <w:sz w:val="12"/>
                      <w:szCs w:val="18"/>
                    </w:rPr>
                  </w:pPr>
                  <w:r w:rsidRPr="00787657">
                    <w:rPr>
                      <w:b/>
                      <w:sz w:val="12"/>
                      <w:szCs w:val="18"/>
                    </w:rPr>
                    <w:t>RELATII PUBLICE</w:t>
                  </w:r>
                </w:p>
                <w:p w:rsidR="00AF24EC" w:rsidRDefault="00AF24EC" w:rsidP="00AF24EC">
                  <w:pPr>
                    <w:pStyle w:val="BodyText"/>
                    <w:rPr>
                      <w:b/>
                      <w:sz w:val="12"/>
                      <w:szCs w:val="18"/>
                    </w:rPr>
                  </w:pPr>
                  <w:r w:rsidRPr="00787657">
                    <w:rPr>
                      <w:b/>
                      <w:sz w:val="12"/>
                      <w:szCs w:val="18"/>
                    </w:rPr>
                    <w:t>MARKETING</w:t>
                  </w:r>
                </w:p>
                <w:p w:rsidR="00196491" w:rsidRDefault="000A784C" w:rsidP="00AF24EC">
                  <w:pPr>
                    <w:pStyle w:val="BodyText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ORGANIZARE SPECTACOLE</w:t>
                  </w:r>
                </w:p>
                <w:p w:rsidR="001E3FB0" w:rsidRPr="00787657" w:rsidRDefault="001E3FB0" w:rsidP="00AF24EC">
                  <w:pPr>
                    <w:pStyle w:val="BodyText"/>
                    <w:rPr>
                      <w:b/>
                      <w:sz w:val="12"/>
                      <w:szCs w:val="18"/>
                    </w:rPr>
                  </w:pPr>
                </w:p>
              </w:txbxContent>
            </v:textbox>
          </v:shape>
        </w:pict>
      </w:r>
      <w:r w:rsidRPr="00A846E9">
        <w:rPr>
          <w:noProof/>
          <w:lang w:eastAsia="ro-RO"/>
        </w:rPr>
        <w:pict>
          <v:shape id="_x0000_s1562" type="#_x0000_t32" style="position:absolute;margin-left:439.45pt;margin-top:1.6pt;width:.05pt;height:78.45pt;z-index:251698176" o:connectortype="straight">
            <v:stroke endarrow="block"/>
          </v:shape>
        </w:pict>
      </w:r>
      <w:r w:rsidRPr="00A846E9">
        <w:rPr>
          <w:noProof/>
          <w:lang w:eastAsia="ro-RO"/>
        </w:rPr>
        <w:pict>
          <v:shape id="_x0000_s1561" type="#_x0000_t32" style="position:absolute;margin-left:386.25pt;margin-top:1.6pt;width:0;height:78.6pt;z-index:251697152" o:connectortype="straight">
            <v:stroke endarrow="block"/>
          </v:shape>
        </w:pict>
      </w:r>
    </w:p>
    <w:p w:rsidR="005E2C76" w:rsidRPr="005E2C76" w:rsidRDefault="008662EA" w:rsidP="008662EA">
      <w:pPr>
        <w:tabs>
          <w:tab w:val="left" w:pos="10322"/>
        </w:tabs>
      </w:pPr>
      <w:r>
        <w:tab/>
      </w:r>
    </w:p>
    <w:p w:rsidR="005E2C76" w:rsidRPr="005E2C76" w:rsidRDefault="00A846E9" w:rsidP="005E2C76">
      <w:r w:rsidRPr="00A846E9">
        <w:rPr>
          <w:noProof/>
          <w:lang w:eastAsia="ro-RO"/>
        </w:rPr>
        <w:pict>
          <v:shape id="_x0000_s1570" type="#_x0000_t32" style="position:absolute;margin-left:481.45pt;margin-top:14pt;width:0;height:35.2pt;z-index:251705344" o:connectortype="straight">
            <v:stroke endarrow="block"/>
          </v:shape>
        </w:pict>
      </w:r>
      <w:r w:rsidRPr="00A846E9">
        <w:rPr>
          <w:noProof/>
          <w:lang w:eastAsia="ro-RO"/>
        </w:rPr>
        <w:pict>
          <v:shape id="_x0000_s1569" type="#_x0000_t32" style="position:absolute;margin-left:513.7pt;margin-top:14pt;width:0;height:35.2pt;z-index:251704320" o:connectortype="straight">
            <v:stroke endarrow="block"/>
          </v:shape>
        </w:pict>
      </w:r>
      <w:r w:rsidRPr="00A846E9">
        <w:rPr>
          <w:noProof/>
          <w:lang w:eastAsia="ro-RO"/>
        </w:rPr>
        <w:pict>
          <v:shape id="_x0000_s1567" type="#_x0000_t32" style="position:absolute;margin-left:481.45pt;margin-top:14pt;width:15.1pt;height:0;flip:x;z-index:251702272" o:connectortype="straight"/>
        </w:pict>
      </w:r>
      <w:r w:rsidRPr="00A846E9">
        <w:rPr>
          <w:noProof/>
          <w:lang w:eastAsia="ro-RO"/>
        </w:rPr>
        <w:pict>
          <v:shape id="_x0000_s1568" type="#_x0000_t32" style="position:absolute;margin-left:496.55pt;margin-top:14pt;width:17.15pt;height:0;z-index:251703296" o:connectortype="straight"/>
        </w:pict>
      </w:r>
    </w:p>
    <w:p w:rsidR="005E2C76" w:rsidRPr="005E2C76" w:rsidRDefault="005E2C76" w:rsidP="005E2C76"/>
    <w:p w:rsidR="005E2C76" w:rsidRPr="005E2C76" w:rsidRDefault="005E2C76" w:rsidP="005E2C76"/>
    <w:p w:rsidR="005E2C76" w:rsidRPr="005E2C76" w:rsidRDefault="00A846E9" w:rsidP="005E2C76">
      <w:r>
        <w:rPr>
          <w:noProof/>
          <w:lang w:val="en-US"/>
        </w:rPr>
        <w:pict>
          <v:shape id="_x0000_s1452" type="#_x0000_t202" style="position:absolute;margin-left:706.8pt;margin-top:5.4pt;width:43.25pt;height:81.05pt;z-index:251649024">
            <v:textbox style="layout-flow:vertical;mso-layout-flow-alt:bottom-to-top;mso-next-textbox:#_x0000_s1452">
              <w:txbxContent>
                <w:p w:rsidR="00314D47" w:rsidRPr="00AD6AAC" w:rsidRDefault="00314D47" w:rsidP="00314D4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 w:rsidRPr="00AD6AAC">
                    <w:rPr>
                      <w:b/>
                      <w:sz w:val="12"/>
                      <w:szCs w:val="12"/>
                    </w:rPr>
                    <w:t>COMPARTIMENT</w:t>
                  </w:r>
                </w:p>
                <w:p w:rsidR="00314D47" w:rsidRPr="00AD6AAC" w:rsidRDefault="00314D47" w:rsidP="00314D4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 w:rsidRPr="00AD6AAC">
                    <w:rPr>
                      <w:b/>
                      <w:sz w:val="12"/>
                      <w:szCs w:val="12"/>
                    </w:rPr>
                    <w:t>DESERVIRE SCENA</w:t>
                  </w:r>
                </w:p>
                <w:p w:rsidR="00AF158A" w:rsidRPr="00AD6AAC" w:rsidRDefault="00AF158A" w:rsidP="00314D47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406" type="#_x0000_t202" style="position:absolute;margin-left:645pt;margin-top:5.75pt;width:48.45pt;height:80.7pt;z-index:251648000">
            <v:textbox style="layout-flow:vertical;mso-layout-flow-alt:bottom-to-top;mso-next-textbox:#_x0000_s1406">
              <w:txbxContent>
                <w:p w:rsidR="00C252F9" w:rsidRPr="00AD6AAC" w:rsidRDefault="00C252F9" w:rsidP="00C252F9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 w:rsidRPr="00AD6AAC">
                    <w:rPr>
                      <w:b/>
                      <w:sz w:val="12"/>
                      <w:szCs w:val="12"/>
                    </w:rPr>
                    <w:t>COMP</w:t>
                  </w:r>
                  <w:r w:rsidR="008662EA" w:rsidRPr="00AD6AAC">
                    <w:rPr>
                      <w:b/>
                      <w:sz w:val="12"/>
                      <w:szCs w:val="12"/>
                    </w:rPr>
                    <w:t>ARTIMENT</w:t>
                  </w:r>
                </w:p>
                <w:p w:rsidR="00AC266E" w:rsidRPr="00AD6AAC" w:rsidRDefault="008662EA" w:rsidP="008662EA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 w:rsidRPr="00AD6AAC">
                    <w:rPr>
                      <w:b/>
                      <w:sz w:val="12"/>
                      <w:szCs w:val="12"/>
                    </w:rPr>
                    <w:t>PRODUCTIE</w:t>
                  </w:r>
                </w:p>
                <w:p w:rsidR="00AF158A" w:rsidRPr="00AD6AAC" w:rsidRDefault="00AF158A" w:rsidP="008662EA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 w:rsidRPr="00AD6AAC">
                    <w:rPr>
                      <w:b/>
                      <w:sz w:val="12"/>
                      <w:szCs w:val="12"/>
                    </w:rPr>
                    <w:t>PATRIMONIU</w:t>
                  </w:r>
                </w:p>
                <w:p w:rsidR="00AF158A" w:rsidRPr="00AD6AAC" w:rsidRDefault="00AF158A" w:rsidP="008662EA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405" type="#_x0000_t202" style="position:absolute;margin-left:590.5pt;margin-top:5.15pt;width:40.3pt;height:81.3pt;z-index:251646976">
            <v:textbox style="layout-flow:vertical;mso-layout-flow-alt:bottom-to-top;mso-next-textbox:#_x0000_s1405">
              <w:txbxContent>
                <w:p w:rsidR="00C252F9" w:rsidRPr="00AF158A" w:rsidRDefault="00C252F9" w:rsidP="00C252F9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 w:rsidRPr="00AF158A">
                    <w:rPr>
                      <w:b/>
                      <w:sz w:val="12"/>
                      <w:szCs w:val="18"/>
                    </w:rPr>
                    <w:t>COMP</w:t>
                  </w:r>
                  <w:r w:rsidR="008662EA" w:rsidRPr="00AF158A">
                    <w:rPr>
                      <w:b/>
                      <w:sz w:val="12"/>
                      <w:szCs w:val="18"/>
                    </w:rPr>
                    <w:t>ARTIMENT</w:t>
                  </w:r>
                </w:p>
                <w:p w:rsidR="00C252F9" w:rsidRDefault="008662EA" w:rsidP="00C252F9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 w:rsidRPr="00AF158A">
                    <w:rPr>
                      <w:b/>
                      <w:sz w:val="12"/>
                      <w:szCs w:val="18"/>
                    </w:rPr>
                    <w:t>TEHNIC</w:t>
                  </w:r>
                </w:p>
                <w:p w:rsidR="00AF13DD" w:rsidRPr="00AF158A" w:rsidRDefault="00AF13DD" w:rsidP="00C252F9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505" type="#_x0000_t202" style="position:absolute;margin-left:540pt;margin-top:6.7pt;width:39.85pt;height:79.75pt;z-index:251655168">
            <v:textbox style="layout-flow:vertical;mso-layout-flow-alt:bottom-to-top;mso-next-textbox:#_x0000_s1505">
              <w:txbxContent>
                <w:p w:rsidR="000A784C" w:rsidRPr="00AF158A" w:rsidRDefault="000A784C" w:rsidP="000A784C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 w:rsidRPr="00AF158A">
                    <w:rPr>
                      <w:b/>
                      <w:sz w:val="12"/>
                      <w:szCs w:val="18"/>
                    </w:rPr>
                    <w:t>COMPARTIMENT</w:t>
                  </w:r>
                </w:p>
                <w:p w:rsidR="000A784C" w:rsidRPr="00AF158A" w:rsidRDefault="000A784C" w:rsidP="000A784C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 w:rsidRPr="00AF158A">
                    <w:rPr>
                      <w:b/>
                      <w:sz w:val="12"/>
                      <w:szCs w:val="18"/>
                    </w:rPr>
                    <w:t>REGIZORAT TEHNIC</w:t>
                  </w:r>
                </w:p>
                <w:p w:rsidR="00AF158A" w:rsidRPr="00AF158A" w:rsidRDefault="00AF158A" w:rsidP="000A784C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</w:p>
              </w:txbxContent>
            </v:textbox>
          </v:shape>
        </w:pict>
      </w:r>
      <w:r w:rsidRPr="00A846E9">
        <w:rPr>
          <w:noProof/>
          <w:lang w:eastAsia="ro-RO"/>
        </w:rPr>
        <w:pict>
          <v:shape id="_x0000_s1565" type="#_x0000_t202" style="position:absolute;margin-left:503pt;margin-top:6.7pt;width:30.1pt;height:79.75pt;z-index:251700224">
            <v:textbox style="layout-flow:vertical;mso-layout-flow-alt:bottom-to-top;mso-next-textbox:#_x0000_s1565">
              <w:txbxContent>
                <w:p w:rsidR="00A6027B" w:rsidRPr="00AF158A" w:rsidRDefault="00A6027B" w:rsidP="00A6027B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 w:rsidRPr="00AF158A">
                    <w:rPr>
                      <w:b/>
                      <w:sz w:val="12"/>
                      <w:szCs w:val="18"/>
                    </w:rPr>
                    <w:t>COMPARTIMENT</w:t>
                  </w:r>
                </w:p>
                <w:p w:rsidR="00AF13DD" w:rsidRPr="00AF158A" w:rsidRDefault="001743C0" w:rsidP="00A6027B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JURIDIC</w:t>
                  </w:r>
                  <w:r w:rsidR="00AF13DD">
                    <w:rPr>
                      <w:b/>
                      <w:sz w:val="12"/>
                      <w:szCs w:val="18"/>
                    </w:rPr>
                    <w:t xml:space="preserve"> </w:t>
                  </w:r>
                  <w:r w:rsidR="00455B9F">
                    <w:rPr>
                      <w:b/>
                      <w:sz w:val="12"/>
                      <w:szCs w:val="18"/>
                    </w:rPr>
                    <w:t xml:space="preserve">   </w:t>
                  </w:r>
                </w:p>
                <w:p w:rsidR="00A6027B" w:rsidRPr="00AF158A" w:rsidRDefault="00A6027B" w:rsidP="00A6027B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</w:p>
              </w:txbxContent>
            </v:textbox>
          </v:shape>
        </w:pict>
      </w:r>
      <w:r w:rsidRPr="00A846E9">
        <w:rPr>
          <w:noProof/>
          <w:lang w:eastAsia="ro-RO"/>
        </w:rPr>
        <w:pict>
          <v:shape id="_x0000_s1564" type="#_x0000_t202" style="position:absolute;margin-left:466.45pt;margin-top:6.7pt;width:30.1pt;height:81pt;z-index:251699200">
            <v:textbox style="layout-flow:vertical;mso-layout-flow-alt:bottom-to-top;mso-next-textbox:#_x0000_s1564">
              <w:txbxContent>
                <w:p w:rsidR="00A6027B" w:rsidRPr="00AF158A" w:rsidRDefault="00A6027B" w:rsidP="00A6027B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 w:rsidRPr="00AF158A">
                    <w:rPr>
                      <w:b/>
                      <w:sz w:val="12"/>
                      <w:szCs w:val="18"/>
                    </w:rPr>
                    <w:t>COMPARTIMENT</w:t>
                  </w:r>
                </w:p>
                <w:p w:rsidR="00A6027B" w:rsidRPr="00AF158A" w:rsidRDefault="00A6027B" w:rsidP="00A6027B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  <w:r>
                    <w:rPr>
                      <w:b/>
                      <w:sz w:val="12"/>
                      <w:szCs w:val="18"/>
                    </w:rPr>
                    <w:t>ACHIZITII PUBLICE</w:t>
                  </w:r>
                  <w:r w:rsidR="00455B9F">
                    <w:rPr>
                      <w:b/>
                      <w:sz w:val="12"/>
                      <w:szCs w:val="18"/>
                    </w:rPr>
                    <w:t xml:space="preserve">   </w:t>
                  </w:r>
                </w:p>
                <w:p w:rsidR="00A6027B" w:rsidRPr="00AF158A" w:rsidRDefault="00A6027B" w:rsidP="00A6027B">
                  <w:pPr>
                    <w:jc w:val="center"/>
                    <w:rPr>
                      <w:b/>
                      <w:sz w:val="12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374" type="#_x0000_t202" style="position:absolute;margin-left:414.4pt;margin-top:7.75pt;width:42.5pt;height:79.85pt;z-index:251638784">
            <v:textbox style="layout-flow:vertical;mso-layout-flow-alt:bottom-to-top;mso-next-textbox:#_x0000_s1374">
              <w:txbxContent>
                <w:p w:rsidR="0095393B" w:rsidRPr="00AD6AAC" w:rsidRDefault="001811AB" w:rsidP="0095393B">
                  <w:pPr>
                    <w:jc w:val="center"/>
                    <w:rPr>
                      <w:b/>
                      <w:sz w:val="12"/>
                      <w:szCs w:val="12"/>
                      <w:lang w:val="en-US"/>
                    </w:rPr>
                  </w:pPr>
                  <w:r w:rsidRPr="00AD6AAC">
                    <w:rPr>
                      <w:b/>
                      <w:sz w:val="12"/>
                      <w:szCs w:val="12"/>
                      <w:lang w:val="en-US"/>
                    </w:rPr>
                    <w:t>COMPARTIMENT</w:t>
                  </w:r>
                </w:p>
                <w:p w:rsidR="0095393B" w:rsidRPr="00AD6AAC" w:rsidRDefault="0095393B" w:rsidP="0095393B">
                  <w:pPr>
                    <w:jc w:val="center"/>
                    <w:rPr>
                      <w:b/>
                      <w:sz w:val="12"/>
                      <w:szCs w:val="12"/>
                      <w:lang w:val="en-US"/>
                    </w:rPr>
                  </w:pPr>
                  <w:r w:rsidRPr="00AD6AAC">
                    <w:rPr>
                      <w:b/>
                      <w:sz w:val="12"/>
                      <w:szCs w:val="12"/>
                      <w:lang w:val="en-US"/>
                    </w:rPr>
                    <w:t>PREVENIRE SI PROTECTIE</w:t>
                  </w:r>
                </w:p>
                <w:p w:rsidR="00276F6A" w:rsidRPr="00AD6AAC" w:rsidRDefault="00276F6A" w:rsidP="0095393B">
                  <w:pPr>
                    <w:jc w:val="center"/>
                    <w:rPr>
                      <w:b/>
                      <w:sz w:val="12"/>
                      <w:szCs w:val="12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  <w:lang w:val="en-US"/>
        </w:rPr>
        <w:pict>
          <v:shape id="_x0000_s1383" type="#_x0000_t202" style="position:absolute;margin-left:362.4pt;margin-top:7.75pt;width:42.75pt;height:80.5pt;z-index:251639808">
            <v:textbox style="layout-flow:vertical;mso-layout-flow-alt:bottom-to-top;mso-next-textbox:#_x0000_s1383">
              <w:txbxContent>
                <w:p w:rsidR="0095393B" w:rsidRPr="00AD6AAC" w:rsidRDefault="0095393B" w:rsidP="008662EA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 w:rsidRPr="00AD6AAC">
                    <w:rPr>
                      <w:b/>
                      <w:sz w:val="12"/>
                      <w:szCs w:val="12"/>
                    </w:rPr>
                    <w:t>COMPARTIMENT RESURSE UMANE</w:t>
                  </w:r>
                </w:p>
                <w:p w:rsidR="001811AB" w:rsidRPr="00AD6AAC" w:rsidRDefault="001811AB" w:rsidP="008662EA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r w:rsidRPr="00AD6AAC">
                    <w:rPr>
                      <w:b/>
                      <w:sz w:val="12"/>
                      <w:szCs w:val="12"/>
                    </w:rPr>
                    <w:t>SALARIZARE</w:t>
                  </w:r>
                </w:p>
                <w:p w:rsidR="00276F6A" w:rsidRPr="00AD6AAC" w:rsidRDefault="00276F6A" w:rsidP="008662EA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noProof/>
          <w:lang w:val="en-US"/>
        </w:rPr>
        <w:pict>
          <v:group id="_x0000_s1501" style="position:absolute;margin-left:139pt;margin-top:9.05pt;width:140.35pt;height:80.5pt;z-index:251652096" coordorigin="3669,8532" coordsize="2807,1616">
            <v:shape id="_x0000_s1492" type="#_x0000_t202" style="position:absolute;left:3669;top:8532;width:850;height:1610">
              <v:textbox style="layout-flow:vertical;mso-layout-flow-alt:bottom-to-top;mso-next-textbox:#_x0000_s1492">
                <w:txbxContent>
                  <w:p w:rsidR="0072748F" w:rsidRPr="00AD6AAC" w:rsidRDefault="0072748F" w:rsidP="0072748F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  <w:r w:rsidRPr="00AD6AAC">
                      <w:rPr>
                        <w:b/>
                        <w:sz w:val="12"/>
                        <w:szCs w:val="12"/>
                      </w:rPr>
                      <w:t>COMPARTIMENT</w:t>
                    </w:r>
                  </w:p>
                  <w:p w:rsidR="0072748F" w:rsidRDefault="0072748F" w:rsidP="0072748F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  <w:r w:rsidRPr="00AD6AAC">
                      <w:rPr>
                        <w:b/>
                        <w:sz w:val="12"/>
                        <w:szCs w:val="12"/>
                      </w:rPr>
                      <w:t>BALET</w:t>
                    </w:r>
                  </w:p>
                  <w:p w:rsidR="00AF13DD" w:rsidRPr="00AD6AAC" w:rsidRDefault="00AF13DD" w:rsidP="0072748F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493" type="#_x0000_t202" style="position:absolute;left:4699;top:8538;width:795;height:1610">
              <v:textbox style="layout-flow:vertical;mso-layout-flow-alt:bottom-to-top;mso-next-textbox:#_x0000_s1493">
                <w:txbxContent>
                  <w:p w:rsidR="0072748F" w:rsidRPr="00AD6AAC" w:rsidRDefault="0072748F" w:rsidP="0072748F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  <w:r w:rsidRPr="00AD6AAC">
                      <w:rPr>
                        <w:b/>
                        <w:sz w:val="12"/>
                        <w:szCs w:val="12"/>
                      </w:rPr>
                      <w:t>COMPARTIMENT</w:t>
                    </w:r>
                  </w:p>
                  <w:p w:rsidR="0072748F" w:rsidRPr="00AD6AAC" w:rsidRDefault="0072748F" w:rsidP="0072748F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  <w:r w:rsidRPr="00AD6AAC">
                      <w:rPr>
                        <w:b/>
                        <w:sz w:val="12"/>
                        <w:szCs w:val="12"/>
                      </w:rPr>
                      <w:t>ORCHESTRA</w:t>
                    </w:r>
                  </w:p>
                  <w:p w:rsidR="0072748F" w:rsidRPr="00AD6AAC" w:rsidRDefault="0072748F" w:rsidP="0072748F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  <v:shape id="_x0000_s1494" type="#_x0000_t202" style="position:absolute;left:5681;top:8533;width:795;height:1610">
              <v:textbox style="layout-flow:vertical;mso-layout-flow-alt:bottom-to-top;mso-next-textbox:#_x0000_s1494">
                <w:txbxContent>
                  <w:p w:rsidR="0072748F" w:rsidRPr="00AD6AAC" w:rsidRDefault="0072748F" w:rsidP="0072748F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  <w:r w:rsidRPr="00AD6AAC">
                      <w:rPr>
                        <w:b/>
                        <w:sz w:val="12"/>
                        <w:szCs w:val="12"/>
                      </w:rPr>
                      <w:t>COMPARTIMENT</w:t>
                    </w:r>
                  </w:p>
                  <w:p w:rsidR="0072748F" w:rsidRPr="00AD6AAC" w:rsidRDefault="0072748F" w:rsidP="0072748F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  <w:r w:rsidRPr="00AD6AAC">
                      <w:rPr>
                        <w:b/>
                        <w:sz w:val="12"/>
                        <w:szCs w:val="12"/>
                      </w:rPr>
                      <w:t>SOLISTI</w:t>
                    </w:r>
                  </w:p>
                  <w:p w:rsidR="00AF158A" w:rsidRPr="00AD6AAC" w:rsidRDefault="00AF158A" w:rsidP="0072748F">
                    <w:pPr>
                      <w:jc w:val="center"/>
                      <w:rPr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v:group>
        </w:pict>
      </w:r>
    </w:p>
    <w:p w:rsidR="005E2C76" w:rsidRPr="005E2C76" w:rsidRDefault="005E2C76" w:rsidP="005E2C76"/>
    <w:p w:rsidR="005E2C76" w:rsidRPr="005E2C76" w:rsidRDefault="005E2C76" w:rsidP="005E2C76"/>
    <w:p w:rsidR="00357CCA" w:rsidRDefault="00357CCA" w:rsidP="005E2C76"/>
    <w:p w:rsidR="00455B9F" w:rsidRDefault="00455B9F" w:rsidP="005E2C76"/>
    <w:p w:rsidR="00455B9F" w:rsidRDefault="00455B9F" w:rsidP="005E2C76"/>
    <w:p w:rsidR="00455B9F" w:rsidRPr="005E2C76" w:rsidRDefault="00455B9F" w:rsidP="00455B9F">
      <w:pPr>
        <w:ind w:firstLine="720"/>
      </w:pPr>
    </w:p>
    <w:sectPr w:rsidR="00455B9F" w:rsidRPr="005E2C76" w:rsidSect="00EB6AE9">
      <w:pgSz w:w="16838" w:h="11906" w:orient="landscape" w:code="9"/>
      <w:pgMar w:top="567" w:right="1440" w:bottom="425" w:left="1276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compat/>
  <w:rsids>
    <w:rsidRoot w:val="00FE002D"/>
    <w:rsid w:val="00000D4E"/>
    <w:rsid w:val="00005654"/>
    <w:rsid w:val="00005CEF"/>
    <w:rsid w:val="00007D0F"/>
    <w:rsid w:val="00012D1E"/>
    <w:rsid w:val="000130A1"/>
    <w:rsid w:val="0002265F"/>
    <w:rsid w:val="000261D6"/>
    <w:rsid w:val="00027E0E"/>
    <w:rsid w:val="0003285C"/>
    <w:rsid w:val="00036FE3"/>
    <w:rsid w:val="00037B01"/>
    <w:rsid w:val="000422E0"/>
    <w:rsid w:val="00042B58"/>
    <w:rsid w:val="00073DC2"/>
    <w:rsid w:val="0007729A"/>
    <w:rsid w:val="00085A7E"/>
    <w:rsid w:val="0009253E"/>
    <w:rsid w:val="000A4523"/>
    <w:rsid w:val="000A784C"/>
    <w:rsid w:val="000B47E3"/>
    <w:rsid w:val="000B4B50"/>
    <w:rsid w:val="000C151A"/>
    <w:rsid w:val="000D3440"/>
    <w:rsid w:val="000D7590"/>
    <w:rsid w:val="00100288"/>
    <w:rsid w:val="0010075F"/>
    <w:rsid w:val="0010586B"/>
    <w:rsid w:val="00106B38"/>
    <w:rsid w:val="00113B4F"/>
    <w:rsid w:val="0011751C"/>
    <w:rsid w:val="00120485"/>
    <w:rsid w:val="00124F23"/>
    <w:rsid w:val="00152775"/>
    <w:rsid w:val="00160270"/>
    <w:rsid w:val="00170E48"/>
    <w:rsid w:val="00171FE1"/>
    <w:rsid w:val="001743C0"/>
    <w:rsid w:val="00174ABF"/>
    <w:rsid w:val="00180A53"/>
    <w:rsid w:val="001811AB"/>
    <w:rsid w:val="001821BA"/>
    <w:rsid w:val="00185E3F"/>
    <w:rsid w:val="0018762C"/>
    <w:rsid w:val="001876A5"/>
    <w:rsid w:val="00191BEE"/>
    <w:rsid w:val="001935A9"/>
    <w:rsid w:val="00196491"/>
    <w:rsid w:val="001A6698"/>
    <w:rsid w:val="001B63A3"/>
    <w:rsid w:val="001C671F"/>
    <w:rsid w:val="001C6B90"/>
    <w:rsid w:val="001D34CA"/>
    <w:rsid w:val="001D5373"/>
    <w:rsid w:val="001D57DB"/>
    <w:rsid w:val="001D6B1A"/>
    <w:rsid w:val="001E3FB0"/>
    <w:rsid w:val="001E7C64"/>
    <w:rsid w:val="001F73E2"/>
    <w:rsid w:val="0020021E"/>
    <w:rsid w:val="00200E3D"/>
    <w:rsid w:val="00207C56"/>
    <w:rsid w:val="00210AF0"/>
    <w:rsid w:val="0022768D"/>
    <w:rsid w:val="00240B63"/>
    <w:rsid w:val="00240D8D"/>
    <w:rsid w:val="00246335"/>
    <w:rsid w:val="00250546"/>
    <w:rsid w:val="002512B4"/>
    <w:rsid w:val="00261C63"/>
    <w:rsid w:val="00262435"/>
    <w:rsid w:val="00263760"/>
    <w:rsid w:val="002678ED"/>
    <w:rsid w:val="00273E78"/>
    <w:rsid w:val="00273F6B"/>
    <w:rsid w:val="00276447"/>
    <w:rsid w:val="00276F6A"/>
    <w:rsid w:val="002773F6"/>
    <w:rsid w:val="00281C9E"/>
    <w:rsid w:val="00284F99"/>
    <w:rsid w:val="00297A33"/>
    <w:rsid w:val="002D1037"/>
    <w:rsid w:val="002D79D1"/>
    <w:rsid w:val="002E3CD2"/>
    <w:rsid w:val="002E492F"/>
    <w:rsid w:val="002F2F9A"/>
    <w:rsid w:val="002F40A7"/>
    <w:rsid w:val="002F562F"/>
    <w:rsid w:val="002F587D"/>
    <w:rsid w:val="00310DE6"/>
    <w:rsid w:val="0031194A"/>
    <w:rsid w:val="003140C1"/>
    <w:rsid w:val="00314D47"/>
    <w:rsid w:val="00316384"/>
    <w:rsid w:val="00324D10"/>
    <w:rsid w:val="00330A75"/>
    <w:rsid w:val="00332727"/>
    <w:rsid w:val="0033288C"/>
    <w:rsid w:val="003374A9"/>
    <w:rsid w:val="00343BFF"/>
    <w:rsid w:val="00346074"/>
    <w:rsid w:val="00357CCA"/>
    <w:rsid w:val="0036120D"/>
    <w:rsid w:val="003801C4"/>
    <w:rsid w:val="003845D6"/>
    <w:rsid w:val="00385B0F"/>
    <w:rsid w:val="003869D5"/>
    <w:rsid w:val="00390AE0"/>
    <w:rsid w:val="0039309B"/>
    <w:rsid w:val="00394251"/>
    <w:rsid w:val="003A7F38"/>
    <w:rsid w:val="003B0A61"/>
    <w:rsid w:val="003B36B1"/>
    <w:rsid w:val="003C16FC"/>
    <w:rsid w:val="003C3F3A"/>
    <w:rsid w:val="003D3E47"/>
    <w:rsid w:val="003E4867"/>
    <w:rsid w:val="003F4395"/>
    <w:rsid w:val="003F4ED1"/>
    <w:rsid w:val="003F6224"/>
    <w:rsid w:val="004013E1"/>
    <w:rsid w:val="00410497"/>
    <w:rsid w:val="00411BD4"/>
    <w:rsid w:val="0041394A"/>
    <w:rsid w:val="004155D6"/>
    <w:rsid w:val="00416A61"/>
    <w:rsid w:val="0042107C"/>
    <w:rsid w:val="00421A10"/>
    <w:rsid w:val="00434C21"/>
    <w:rsid w:val="004354E9"/>
    <w:rsid w:val="00444356"/>
    <w:rsid w:val="00455B9F"/>
    <w:rsid w:val="00455D06"/>
    <w:rsid w:val="00460C9D"/>
    <w:rsid w:val="00462C66"/>
    <w:rsid w:val="004649AA"/>
    <w:rsid w:val="004803CF"/>
    <w:rsid w:val="00482850"/>
    <w:rsid w:val="00490CA6"/>
    <w:rsid w:val="00494E9D"/>
    <w:rsid w:val="00497694"/>
    <w:rsid w:val="004A4FD4"/>
    <w:rsid w:val="004A52AA"/>
    <w:rsid w:val="004E3A88"/>
    <w:rsid w:val="004F40D2"/>
    <w:rsid w:val="00500D99"/>
    <w:rsid w:val="00520B6A"/>
    <w:rsid w:val="00522FF4"/>
    <w:rsid w:val="00537DBF"/>
    <w:rsid w:val="00540BDD"/>
    <w:rsid w:val="00554AD0"/>
    <w:rsid w:val="00556456"/>
    <w:rsid w:val="005729F0"/>
    <w:rsid w:val="00583B0C"/>
    <w:rsid w:val="00586F53"/>
    <w:rsid w:val="005872DE"/>
    <w:rsid w:val="005915C9"/>
    <w:rsid w:val="005940B0"/>
    <w:rsid w:val="0059478E"/>
    <w:rsid w:val="00596079"/>
    <w:rsid w:val="005B0DD8"/>
    <w:rsid w:val="005B5753"/>
    <w:rsid w:val="005C4435"/>
    <w:rsid w:val="005C7450"/>
    <w:rsid w:val="005E2C76"/>
    <w:rsid w:val="005F0865"/>
    <w:rsid w:val="005F137A"/>
    <w:rsid w:val="005F176B"/>
    <w:rsid w:val="005F36C8"/>
    <w:rsid w:val="0060504C"/>
    <w:rsid w:val="006061F6"/>
    <w:rsid w:val="00607248"/>
    <w:rsid w:val="00607720"/>
    <w:rsid w:val="00612C52"/>
    <w:rsid w:val="0062096C"/>
    <w:rsid w:val="006232A7"/>
    <w:rsid w:val="00625546"/>
    <w:rsid w:val="006265D4"/>
    <w:rsid w:val="00634770"/>
    <w:rsid w:val="00636B9C"/>
    <w:rsid w:val="006431AF"/>
    <w:rsid w:val="00657036"/>
    <w:rsid w:val="006609F1"/>
    <w:rsid w:val="006849B0"/>
    <w:rsid w:val="00684A4F"/>
    <w:rsid w:val="00686AEB"/>
    <w:rsid w:val="00694A77"/>
    <w:rsid w:val="006A506B"/>
    <w:rsid w:val="006A6508"/>
    <w:rsid w:val="006C3B2F"/>
    <w:rsid w:val="006C54D4"/>
    <w:rsid w:val="006C6BB2"/>
    <w:rsid w:val="006C6CB3"/>
    <w:rsid w:val="006D1232"/>
    <w:rsid w:val="006D1237"/>
    <w:rsid w:val="006D6B47"/>
    <w:rsid w:val="006F5E18"/>
    <w:rsid w:val="0070751B"/>
    <w:rsid w:val="0070755E"/>
    <w:rsid w:val="0072748F"/>
    <w:rsid w:val="00731148"/>
    <w:rsid w:val="007362BA"/>
    <w:rsid w:val="00737EE1"/>
    <w:rsid w:val="00745A47"/>
    <w:rsid w:val="0074682D"/>
    <w:rsid w:val="0075150D"/>
    <w:rsid w:val="00762276"/>
    <w:rsid w:val="007654BD"/>
    <w:rsid w:val="00773F2B"/>
    <w:rsid w:val="00784164"/>
    <w:rsid w:val="00787657"/>
    <w:rsid w:val="00794465"/>
    <w:rsid w:val="00797B22"/>
    <w:rsid w:val="007A43A2"/>
    <w:rsid w:val="007B3601"/>
    <w:rsid w:val="007B4E6B"/>
    <w:rsid w:val="007C1928"/>
    <w:rsid w:val="007C2F35"/>
    <w:rsid w:val="007C4B26"/>
    <w:rsid w:val="007C5237"/>
    <w:rsid w:val="007C694E"/>
    <w:rsid w:val="007D0251"/>
    <w:rsid w:val="007D09C6"/>
    <w:rsid w:val="007E0BA8"/>
    <w:rsid w:val="007F047D"/>
    <w:rsid w:val="007F2D95"/>
    <w:rsid w:val="007F50B8"/>
    <w:rsid w:val="00805CF2"/>
    <w:rsid w:val="008140E4"/>
    <w:rsid w:val="008163F8"/>
    <w:rsid w:val="00822180"/>
    <w:rsid w:val="008301DE"/>
    <w:rsid w:val="0083625E"/>
    <w:rsid w:val="008443CA"/>
    <w:rsid w:val="008511B0"/>
    <w:rsid w:val="008559AD"/>
    <w:rsid w:val="0086018D"/>
    <w:rsid w:val="00863AF4"/>
    <w:rsid w:val="0086422F"/>
    <w:rsid w:val="00864A04"/>
    <w:rsid w:val="008662EA"/>
    <w:rsid w:val="00870413"/>
    <w:rsid w:val="00873AAF"/>
    <w:rsid w:val="00886B8D"/>
    <w:rsid w:val="008A267A"/>
    <w:rsid w:val="008B6A08"/>
    <w:rsid w:val="008B6CF2"/>
    <w:rsid w:val="008C0B5E"/>
    <w:rsid w:val="008D463C"/>
    <w:rsid w:val="008D609F"/>
    <w:rsid w:val="008E7A31"/>
    <w:rsid w:val="008F05C8"/>
    <w:rsid w:val="008F0A00"/>
    <w:rsid w:val="008F55D1"/>
    <w:rsid w:val="00900199"/>
    <w:rsid w:val="009019C9"/>
    <w:rsid w:val="0090431A"/>
    <w:rsid w:val="0091574A"/>
    <w:rsid w:val="00917BCD"/>
    <w:rsid w:val="009206B4"/>
    <w:rsid w:val="0093316E"/>
    <w:rsid w:val="00937411"/>
    <w:rsid w:val="00942248"/>
    <w:rsid w:val="0095393B"/>
    <w:rsid w:val="0095592B"/>
    <w:rsid w:val="00957AD7"/>
    <w:rsid w:val="009608CD"/>
    <w:rsid w:val="00961284"/>
    <w:rsid w:val="00975E5D"/>
    <w:rsid w:val="00982B7D"/>
    <w:rsid w:val="00983DB3"/>
    <w:rsid w:val="00992ABC"/>
    <w:rsid w:val="009C3755"/>
    <w:rsid w:val="009C3825"/>
    <w:rsid w:val="009D5AE6"/>
    <w:rsid w:val="009D72CD"/>
    <w:rsid w:val="009E2D61"/>
    <w:rsid w:val="009F44C0"/>
    <w:rsid w:val="00A01D22"/>
    <w:rsid w:val="00A01DF3"/>
    <w:rsid w:val="00A02099"/>
    <w:rsid w:val="00A022AB"/>
    <w:rsid w:val="00A04997"/>
    <w:rsid w:val="00A356B9"/>
    <w:rsid w:val="00A5625E"/>
    <w:rsid w:val="00A6027B"/>
    <w:rsid w:val="00A7076D"/>
    <w:rsid w:val="00A7733E"/>
    <w:rsid w:val="00A80646"/>
    <w:rsid w:val="00A83DFA"/>
    <w:rsid w:val="00A846E9"/>
    <w:rsid w:val="00A917F8"/>
    <w:rsid w:val="00A95F2A"/>
    <w:rsid w:val="00AA12A5"/>
    <w:rsid w:val="00AA1DC3"/>
    <w:rsid w:val="00AA506C"/>
    <w:rsid w:val="00AB6187"/>
    <w:rsid w:val="00AB7C30"/>
    <w:rsid w:val="00AC266E"/>
    <w:rsid w:val="00AC4E7E"/>
    <w:rsid w:val="00AC7C00"/>
    <w:rsid w:val="00AD15E0"/>
    <w:rsid w:val="00AD3E6D"/>
    <w:rsid w:val="00AD4C98"/>
    <w:rsid w:val="00AD6AAC"/>
    <w:rsid w:val="00AE46AA"/>
    <w:rsid w:val="00AE572F"/>
    <w:rsid w:val="00AF13DD"/>
    <w:rsid w:val="00AF158A"/>
    <w:rsid w:val="00AF1D54"/>
    <w:rsid w:val="00AF24EC"/>
    <w:rsid w:val="00B016AA"/>
    <w:rsid w:val="00B06FA5"/>
    <w:rsid w:val="00B17E1C"/>
    <w:rsid w:val="00B201D2"/>
    <w:rsid w:val="00B316B0"/>
    <w:rsid w:val="00B33978"/>
    <w:rsid w:val="00B366EF"/>
    <w:rsid w:val="00B37E23"/>
    <w:rsid w:val="00B44766"/>
    <w:rsid w:val="00B476C2"/>
    <w:rsid w:val="00B5122B"/>
    <w:rsid w:val="00B550AD"/>
    <w:rsid w:val="00B7263C"/>
    <w:rsid w:val="00B7430C"/>
    <w:rsid w:val="00B81E1A"/>
    <w:rsid w:val="00B91657"/>
    <w:rsid w:val="00B9354D"/>
    <w:rsid w:val="00B9662D"/>
    <w:rsid w:val="00BA0DA5"/>
    <w:rsid w:val="00BB3818"/>
    <w:rsid w:val="00BB7505"/>
    <w:rsid w:val="00BC537D"/>
    <w:rsid w:val="00BC68E8"/>
    <w:rsid w:val="00BD4A9F"/>
    <w:rsid w:val="00BF0B86"/>
    <w:rsid w:val="00C04839"/>
    <w:rsid w:val="00C137DB"/>
    <w:rsid w:val="00C14646"/>
    <w:rsid w:val="00C170F0"/>
    <w:rsid w:val="00C252F9"/>
    <w:rsid w:val="00C31D83"/>
    <w:rsid w:val="00C344DE"/>
    <w:rsid w:val="00C46E5C"/>
    <w:rsid w:val="00C479E0"/>
    <w:rsid w:val="00C52863"/>
    <w:rsid w:val="00C57724"/>
    <w:rsid w:val="00C61955"/>
    <w:rsid w:val="00C77679"/>
    <w:rsid w:val="00C813C3"/>
    <w:rsid w:val="00C94BD3"/>
    <w:rsid w:val="00C964B1"/>
    <w:rsid w:val="00C9697E"/>
    <w:rsid w:val="00CA287B"/>
    <w:rsid w:val="00CA7FEF"/>
    <w:rsid w:val="00CB466F"/>
    <w:rsid w:val="00CC2E41"/>
    <w:rsid w:val="00CC496A"/>
    <w:rsid w:val="00CD0019"/>
    <w:rsid w:val="00CD18FE"/>
    <w:rsid w:val="00CD2E2F"/>
    <w:rsid w:val="00CD4758"/>
    <w:rsid w:val="00CE3048"/>
    <w:rsid w:val="00CE525E"/>
    <w:rsid w:val="00CE7DBB"/>
    <w:rsid w:val="00D05933"/>
    <w:rsid w:val="00D07C90"/>
    <w:rsid w:val="00D2065F"/>
    <w:rsid w:val="00D20813"/>
    <w:rsid w:val="00D353A3"/>
    <w:rsid w:val="00D35839"/>
    <w:rsid w:val="00D36A90"/>
    <w:rsid w:val="00D40CC2"/>
    <w:rsid w:val="00D50C32"/>
    <w:rsid w:val="00D51378"/>
    <w:rsid w:val="00D52C35"/>
    <w:rsid w:val="00D52CAC"/>
    <w:rsid w:val="00D64F2A"/>
    <w:rsid w:val="00D67B83"/>
    <w:rsid w:val="00D67CD9"/>
    <w:rsid w:val="00D8339E"/>
    <w:rsid w:val="00D933E9"/>
    <w:rsid w:val="00D949A9"/>
    <w:rsid w:val="00DA00AA"/>
    <w:rsid w:val="00DA3F2B"/>
    <w:rsid w:val="00DA475D"/>
    <w:rsid w:val="00DB551A"/>
    <w:rsid w:val="00DB7578"/>
    <w:rsid w:val="00DC4EF9"/>
    <w:rsid w:val="00DC6771"/>
    <w:rsid w:val="00DE7786"/>
    <w:rsid w:val="00DF2212"/>
    <w:rsid w:val="00DF4EE8"/>
    <w:rsid w:val="00E06D5A"/>
    <w:rsid w:val="00E07CEF"/>
    <w:rsid w:val="00E2115C"/>
    <w:rsid w:val="00E212B4"/>
    <w:rsid w:val="00E36AD5"/>
    <w:rsid w:val="00E7087A"/>
    <w:rsid w:val="00E72151"/>
    <w:rsid w:val="00E77962"/>
    <w:rsid w:val="00E77CA2"/>
    <w:rsid w:val="00E92CAD"/>
    <w:rsid w:val="00EA04D7"/>
    <w:rsid w:val="00EA1219"/>
    <w:rsid w:val="00EA2AA7"/>
    <w:rsid w:val="00EB616E"/>
    <w:rsid w:val="00EB6AE9"/>
    <w:rsid w:val="00EC501D"/>
    <w:rsid w:val="00ED308F"/>
    <w:rsid w:val="00ED44F1"/>
    <w:rsid w:val="00ED5F3B"/>
    <w:rsid w:val="00EE0931"/>
    <w:rsid w:val="00EE4214"/>
    <w:rsid w:val="00EE4988"/>
    <w:rsid w:val="00EE55DA"/>
    <w:rsid w:val="00EE7AAA"/>
    <w:rsid w:val="00EF23C9"/>
    <w:rsid w:val="00EF4608"/>
    <w:rsid w:val="00F061CE"/>
    <w:rsid w:val="00F152AD"/>
    <w:rsid w:val="00F1671F"/>
    <w:rsid w:val="00F2623D"/>
    <w:rsid w:val="00F3257A"/>
    <w:rsid w:val="00F347E8"/>
    <w:rsid w:val="00F425DB"/>
    <w:rsid w:val="00F50A74"/>
    <w:rsid w:val="00F52A4D"/>
    <w:rsid w:val="00F60D03"/>
    <w:rsid w:val="00F60FB0"/>
    <w:rsid w:val="00F65000"/>
    <w:rsid w:val="00F90EA6"/>
    <w:rsid w:val="00F97FF7"/>
    <w:rsid w:val="00FA1D00"/>
    <w:rsid w:val="00FA7950"/>
    <w:rsid w:val="00FD1BCE"/>
    <w:rsid w:val="00FD3F69"/>
    <w:rsid w:val="00FE002D"/>
    <w:rsid w:val="00FE4AD2"/>
    <w:rsid w:val="00FE54E5"/>
    <w:rsid w:val="00FF3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33" type="connector" idref="#_x0000_s1427"/>
        <o:r id="V:Rule34" type="connector" idref="#_x0000_s1513"/>
        <o:r id="V:Rule35" type="connector" idref="#_x0000_s1560"/>
        <o:r id="V:Rule36" type="connector" idref="#_x0000_s1566"/>
        <o:r id="V:Rule37" type="connector" idref="#_x0000_s1570"/>
        <o:r id="V:Rule38" type="connector" idref="#_x0000_s1518"/>
        <o:r id="V:Rule39" type="connector" idref="#_x0000_s1553"/>
        <o:r id="V:Rule40" type="connector" idref="#_x0000_s1554"/>
        <o:r id="V:Rule41" type="connector" idref="#_x0000_s1557"/>
        <o:r id="V:Rule42" type="connector" idref="#_x0000_s1567"/>
        <o:r id="V:Rule43" type="connector" idref="#_x0000_s1550"/>
        <o:r id="V:Rule44" type="connector" idref="#_x0000_s1561"/>
        <o:r id="V:Rule45" type="connector" idref="#_x0000_s1478"/>
        <o:r id="V:Rule46" type="connector" idref="#_x0000_s1562"/>
        <o:r id="V:Rule47" type="connector" idref="#_x0000_s1568"/>
        <o:r id="V:Rule48" type="connector" idref="#_x0000_s1549"/>
        <o:r id="V:Rule49" type="connector" idref="#_x0000_s1559"/>
        <o:r id="V:Rule50" type="connector" idref="#_x0000_s1539"/>
        <o:r id="V:Rule51" type="connector" idref="#_x0000_s1545"/>
        <o:r id="V:Rule52" type="connector" idref="#_x0000_s1572"/>
        <o:r id="V:Rule53" type="connector" idref="#_x0000_s1537"/>
        <o:r id="V:Rule54" type="connector" idref="#_x0000_s1552"/>
        <o:r id="V:Rule55" type="connector" idref="#_x0000_s1507"/>
        <o:r id="V:Rule56" type="connector" idref="#_x0000_s1544"/>
        <o:r id="V:Rule57" type="connector" idref="#_x0000_s1569"/>
        <o:r id="V:Rule58" type="connector" idref="#_x0000_s1574"/>
        <o:r id="V:Rule59" type="connector" idref="#_x0000_s1579"/>
        <o:r id="V:Rule60" type="connector" idref="#_x0000_s1558"/>
        <o:r id="V:Rule61" type="connector" idref="#_x0000_s1541"/>
        <o:r id="V:Rule62" type="connector" idref="#_x0000_s1571"/>
        <o:r id="V:Rule63" type="connector" idref="#_x0000_s1573"/>
        <o:r id="V:Rule64" type="connector" idref="#_x0000_s15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679"/>
    <w:rPr>
      <w:rFonts w:ascii="Tahoma" w:hAnsi="Tahoma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77679"/>
    <w:pPr>
      <w:jc w:val="center"/>
    </w:pPr>
  </w:style>
  <w:style w:type="paragraph" w:styleId="BodyTextIndent">
    <w:name w:val="Body Text Indent"/>
    <w:basedOn w:val="Normal"/>
    <w:rsid w:val="00C77679"/>
    <w:pPr>
      <w:ind w:left="720" w:hanging="720"/>
      <w:jc w:val="both"/>
    </w:pPr>
    <w:rPr>
      <w:b/>
      <w:bCs/>
      <w:sz w:val="20"/>
    </w:rPr>
  </w:style>
  <w:style w:type="paragraph" w:styleId="BodyText2">
    <w:name w:val="Body Text 2"/>
    <w:basedOn w:val="Normal"/>
    <w:rsid w:val="00C77679"/>
    <w:rPr>
      <w:sz w:val="20"/>
    </w:rPr>
  </w:style>
  <w:style w:type="paragraph" w:styleId="BalloonText">
    <w:name w:val="Balloon Text"/>
    <w:basedOn w:val="Normal"/>
    <w:semiHidden/>
    <w:rsid w:val="00FD3F69"/>
    <w:rPr>
      <w:rFonts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9608CD"/>
    <w:rPr>
      <w:rFonts w:ascii="Tahoma" w:hAnsi="Tahoma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D6ACB-695C-4F25-ABCD-7AB7ED72D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ROMANIA</vt:lpstr>
    </vt:vector>
  </TitlesOfParts>
  <Company>davila theatre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ROMANIA</dc:title>
  <dc:creator>catalin ilina</dc:creator>
  <cp:lastModifiedBy>loredanat</cp:lastModifiedBy>
  <cp:revision>3</cp:revision>
  <cp:lastPrinted>2022-03-17T09:20:00Z</cp:lastPrinted>
  <dcterms:created xsi:type="dcterms:W3CDTF">2022-03-18T10:47:00Z</dcterms:created>
  <dcterms:modified xsi:type="dcterms:W3CDTF">2022-03-23T06:28:00Z</dcterms:modified>
</cp:coreProperties>
</file>